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8A87E" w14:textId="339A35CC" w:rsidR="002B77A3" w:rsidRDefault="00E32D8B" w:rsidP="0054430B">
      <w:pPr>
        <w:pStyle w:val="Heading1"/>
        <w:rPr>
          <w:rFonts w:eastAsia="Arial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72" behindDoc="0" locked="0" layoutInCell="1" allowOverlap="1" wp14:anchorId="1F7A2DD9" wp14:editId="187A1430">
            <wp:simplePos x="0" y="0"/>
            <wp:positionH relativeFrom="page">
              <wp:posOffset>5775639</wp:posOffset>
            </wp:positionH>
            <wp:positionV relativeFrom="paragraph">
              <wp:posOffset>53777</wp:posOffset>
            </wp:positionV>
            <wp:extent cx="1538605" cy="487680"/>
            <wp:effectExtent l="0" t="0" r="10795" b="0"/>
            <wp:wrapNone/>
            <wp:docPr id="2" name="Picture 2" title="Smarter Balanced Assessment Consort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hd w:val="clear" w:color="auto" w:fill="231F20"/>
        </w:rPr>
        <w:t xml:space="preserve"> </w:t>
      </w:r>
      <w:r w:rsidRPr="0054430B">
        <w:rPr>
          <w:rStyle w:val="Grade"/>
        </w:rPr>
        <w:t xml:space="preserve">GRADE </w:t>
      </w:r>
      <w:sdt>
        <w:sdtPr>
          <w:rPr>
            <w:rStyle w:val="Grade"/>
          </w:rPr>
          <w:id w:val="-726059049"/>
          <w:placeholder>
            <w:docPart w:val="58B94B8A0C4C43CA9A4AFFBC60B42B83"/>
          </w:placeholder>
        </w:sdtPr>
        <w:sdtEndPr>
          <w:rPr>
            <w:rStyle w:val="Grade"/>
          </w:rPr>
        </w:sdtEndPr>
        <w:sdtContent>
          <w:r w:rsidR="00370ACA">
            <w:rPr>
              <w:rStyle w:val="Grade"/>
            </w:rPr>
            <w:t>6</w:t>
          </w:r>
        </w:sdtContent>
      </w:sdt>
      <w:r>
        <w:rPr>
          <w:shd w:val="clear" w:color="auto" w:fill="231F20"/>
        </w:rPr>
        <w:t xml:space="preserve"> </w:t>
      </w:r>
      <w:r>
        <w:tab/>
      </w:r>
      <w:sdt>
        <w:sdtPr>
          <w:id w:val="1667665599"/>
          <w:placeholder>
            <w:docPart w:val="4759FFCBC5D1430D829645C2F4721758"/>
          </w:placeholder>
        </w:sdtPr>
        <w:sdtEndPr>
          <w:rPr>
            <w:position w:val="-4"/>
            <w:sz w:val="56"/>
          </w:rPr>
        </w:sdtEndPr>
        <w:sdtContent>
          <w:sdt>
            <w:sdtPr>
              <w:id w:val="663057884"/>
              <w:placeholder>
                <w:docPart w:val="7F0AB2D035FEFF4BAAF56D33114B919D"/>
              </w:placeholder>
            </w:sdtPr>
            <w:sdtEndPr>
              <w:rPr>
                <w:position w:val="-4"/>
                <w:sz w:val="56"/>
              </w:rPr>
            </w:sdtEndPr>
            <w:sdtContent>
              <w:r w:rsidR="00370ACA">
                <w:t>Geometry</w:t>
              </w:r>
            </w:sdtContent>
          </w:sdt>
        </w:sdtContent>
      </w:sdt>
    </w:p>
    <w:p w14:paraId="2CD4B36F" w14:textId="74D74668" w:rsidR="002B77A3" w:rsidRDefault="002B77A3">
      <w:pPr>
        <w:rPr>
          <w:rFonts w:ascii="Arial" w:eastAsia="Arial" w:hAnsi="Arial" w:cs="Arial"/>
          <w:sz w:val="20"/>
          <w:szCs w:val="20"/>
        </w:rPr>
      </w:pPr>
    </w:p>
    <w:p w14:paraId="76F462A4" w14:textId="2FFC6D78" w:rsidR="002B77A3" w:rsidRDefault="00EB5DF1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33AD6EA3" wp14:editId="5A29CFCC">
                <wp:simplePos x="0" y="0"/>
                <wp:positionH relativeFrom="margin">
                  <wp:posOffset>0</wp:posOffset>
                </wp:positionH>
                <wp:positionV relativeFrom="paragraph">
                  <wp:posOffset>88991</wp:posOffset>
                </wp:positionV>
                <wp:extent cx="7772400" cy="608876"/>
                <wp:effectExtent l="0" t="0" r="0" b="127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08876"/>
                          <a:chOff x="0" y="496"/>
                          <a:chExt cx="12240" cy="1583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0" y="496"/>
                            <a:ext cx="12240" cy="1583"/>
                            <a:chOff x="0" y="496"/>
                            <a:chExt cx="12240" cy="1583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0" y="671"/>
                              <a:ext cx="12240" cy="1408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2079 671"/>
                                <a:gd name="T2" fmla="*/ 2079 h 1408"/>
                                <a:gd name="T3" fmla="*/ 12240 w 12240"/>
                                <a:gd name="T4" fmla="+- 0 2079 671"/>
                                <a:gd name="T5" fmla="*/ 2079 h 1408"/>
                                <a:gd name="T6" fmla="*/ 12240 w 12240"/>
                                <a:gd name="T7" fmla="+- 0 671 671"/>
                                <a:gd name="T8" fmla="*/ 671 h 1408"/>
                                <a:gd name="T9" fmla="*/ 0 w 12240"/>
                                <a:gd name="T10" fmla="+- 0 671 671"/>
                                <a:gd name="T11" fmla="*/ 671 h 1408"/>
                                <a:gd name="T12" fmla="*/ 0 w 12240"/>
                                <a:gd name="T13" fmla="+- 0 2079 671"/>
                                <a:gd name="T14" fmla="*/ 2079 h 140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408">
                                  <a:moveTo>
                                    <a:pt x="0" y="1408"/>
                                  </a:moveTo>
                                  <a:lnTo>
                                    <a:pt x="12240" y="1408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F0"/>
                            </a:solidFill>
                            <a:ln>
                              <a:noFill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96"/>
                              <a:ext cx="12240" cy="1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14:paraId="44FE6F1E" w14:textId="6F58C2EA" w:rsidR="00C16E75" w:rsidRPr="00FD2ECF" w:rsidRDefault="00C16E75" w:rsidP="00DD25C8">
                                <w:pPr>
                                  <w:spacing w:before="280" w:line="250" w:lineRule="auto"/>
                                  <w:ind w:left="720" w:right="3830"/>
                                  <w:rPr>
                                    <w:rFonts w:ascii="Arial" w:eastAsia="Arial" w:hAnsi="Arial" w:cs="Arial"/>
                                    <w:i/>
                                  </w:rPr>
                                </w:pPr>
                                <w:r w:rsidRPr="008864F2">
                                  <w:rPr>
                                    <w:rFonts w:ascii="Arial"/>
                                    <w:i/>
                                    <w:color w:val="231F20"/>
                                  </w:rPr>
                                  <w:t xml:space="preserve">Student Learning Objective: </w:t>
                                </w:r>
                                <w:sdt>
                                  <w:sdtPr>
                                    <w:rPr>
                                      <w:rFonts w:ascii="Arial"/>
                                      <w:i/>
                                      <w:color w:val="231F20"/>
                                    </w:rPr>
                                    <w:id w:val="-1800300412"/>
                                    <w:placeholder>
                                      <w:docPart w:val="3619047F4C95426EA350EDECAA378E12"/>
                                    </w:placeholder>
                                  </w:sdtPr>
                                  <w:sdtEndPr>
                                    <w:rPr>
                                      <w:rFonts w:hAnsi="Arial" w:cs="Arial"/>
                                      <w:color w:val="auto"/>
                                    </w:rPr>
                                  </w:sdtEndPr>
                                  <w:sdtContent>
                                    <w:r w:rsidR="00370ACA">
                                      <w:rPr>
                                        <w:rFonts w:ascii="Arial"/>
                                        <w:i/>
                                        <w:color w:val="231F20"/>
                                      </w:rPr>
                                      <w:t>Students solve real-world and mathematical problems involving area, surface area, and volume.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3AD6EA3" id="Group 3" o:spid="_x0000_s1026" style="position:absolute;margin-left:0;margin-top:7pt;width:612pt;height:47.95pt;z-index:1048;mso-position-horizontal-relative:margin" coordorigin=",496" coordsize="12240,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">
                <v:group id="Group 4" o:spid="_x0000_s1027" style="position:absolute;top:496;width:12240;height:1583" coordorigin=",496" coordsize="12240,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top:671;width:12240;height:1408;visibility:visible;mso-wrap-style:square;v-text-anchor:top" coordsize="12240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" path="m,1408r12240,l12240,,,,,1408xe" fillcolor="#efeff0" stroked="f">
                    <v:path arrowok="t" o:connecttype="custom" o:connectlocs="0,2079;12240,2079;12240,671;0,671;0,2079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top:496;width:12240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44FE6F1E" w14:textId="6F58C2EA" w:rsidR="00C16E75" w:rsidRPr="00FD2ECF" w:rsidRDefault="00C16E75" w:rsidP="00DD25C8">
                          <w:pPr>
                            <w:spacing w:before="280" w:line="250" w:lineRule="auto"/>
                            <w:ind w:left="720" w:right="3830"/>
                            <w:rPr>
                              <w:rFonts w:ascii="Arial" w:eastAsia="Arial" w:hAnsi="Arial" w:cs="Arial"/>
                              <w:i/>
                            </w:rPr>
                          </w:pPr>
                          <w:r w:rsidRPr="008864F2">
                            <w:rPr>
                              <w:rFonts w:ascii="Arial"/>
                              <w:i/>
                              <w:color w:val="231F20"/>
                            </w:rPr>
                            <w:t xml:space="preserve">Student Learning Objective: </w:t>
                          </w:r>
                          <w:sdt>
                            <w:sdtPr>
                              <w:rPr>
                                <w:rFonts w:ascii="Arial"/>
                                <w:i/>
                                <w:color w:val="231F20"/>
                              </w:rPr>
                              <w:id w:val="-1800300412"/>
                              <w:placeholder>
                                <w:docPart w:val="3619047F4C95426EA350EDECAA378E12"/>
                              </w:placeholder>
                            </w:sdtPr>
                            <w:sdtEndPr>
                              <w:rPr>
                                <w:rFonts w:hAnsi="Arial" w:cs="Arial"/>
                                <w:color w:val="auto"/>
                              </w:rPr>
                            </w:sdtEndPr>
                            <w:sdtContent>
                              <w:r w:rsidR="00370ACA">
                                <w:rPr>
                                  <w:rFonts w:ascii="Arial"/>
                                  <w:i/>
                                  <w:color w:val="231F20"/>
                                </w:rPr>
                                <w:t>Students solve real-world and mathematical problems involving area, surface area, and volume.</w:t>
                              </w:r>
                            </w:sdtContent>
                          </w:sdt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18792C0F" w14:textId="723680E9" w:rsidR="002B77A3" w:rsidRDefault="002B77A3">
      <w:pPr>
        <w:rPr>
          <w:rFonts w:ascii="Arial" w:eastAsia="Arial" w:hAnsi="Arial" w:cs="Arial"/>
          <w:sz w:val="20"/>
          <w:szCs w:val="20"/>
        </w:rPr>
      </w:pPr>
    </w:p>
    <w:p w14:paraId="7B9C064D" w14:textId="12AA8CA3" w:rsidR="002B77A3" w:rsidRDefault="002B77A3">
      <w:pPr>
        <w:rPr>
          <w:rFonts w:ascii="Arial" w:eastAsia="Arial" w:hAnsi="Arial" w:cs="Arial"/>
          <w:sz w:val="20"/>
          <w:szCs w:val="20"/>
        </w:rPr>
      </w:pPr>
    </w:p>
    <w:p w14:paraId="2BAAA36C" w14:textId="24DFF5A7" w:rsidR="002B77A3" w:rsidRDefault="002B77A3">
      <w:pPr>
        <w:rPr>
          <w:rFonts w:ascii="Arial" w:eastAsia="Arial" w:hAnsi="Arial" w:cs="Arial"/>
          <w:sz w:val="20"/>
          <w:szCs w:val="20"/>
        </w:rPr>
      </w:pPr>
    </w:p>
    <w:p w14:paraId="11885168" w14:textId="4682B7F9" w:rsidR="003D77FA" w:rsidRDefault="003D77FA">
      <w:pPr>
        <w:spacing w:before="9"/>
        <w:rPr>
          <w:rFonts w:ascii="Arial" w:eastAsia="Arial" w:hAnsi="Arial" w:cs="Arial"/>
          <w:sz w:val="29"/>
          <w:szCs w:val="29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850"/>
      </w:tblGrid>
      <w:tr w:rsidR="002B77A3" w14:paraId="257E5DA2" w14:textId="77777777" w:rsidTr="0065002C">
        <w:trPr>
          <w:trHeight w:hRule="exact" w:val="503"/>
          <w:tblHeader/>
        </w:trPr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6A34"/>
          </w:tcPr>
          <w:p w14:paraId="44770818" w14:textId="50DE83AE" w:rsidR="002B77A3" w:rsidRDefault="00E32D8B" w:rsidP="00776421">
            <w:pPr>
              <w:pStyle w:val="TableParagraph"/>
              <w:tabs>
                <w:tab w:val="left" w:pos="2478"/>
              </w:tabs>
              <w:spacing w:before="103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Black"/>
                <w:b/>
                <w:color w:val="FFFFFF"/>
                <w:sz w:val="20"/>
              </w:rPr>
              <w:t>ABOVE</w:t>
            </w:r>
            <w:r>
              <w:rPr>
                <w:rFonts w:ascii="Arial Black"/>
                <w:b/>
                <w:color w:val="FFFFFF"/>
                <w:spacing w:val="-25"/>
                <w:sz w:val="20"/>
              </w:rPr>
              <w:t xml:space="preserve"> </w:t>
            </w:r>
            <w:r w:rsidR="00776421">
              <w:rPr>
                <w:rFonts w:ascii="Arial Black"/>
                <w:b/>
                <w:color w:val="FFFFFF"/>
                <w:sz w:val="20"/>
              </w:rPr>
              <w:t>STANDARD</w:t>
            </w:r>
            <w:r w:rsidR="00776421">
              <w:rPr>
                <w:rFonts w:ascii="Arial Black"/>
                <w:b/>
                <w:color w:val="FFFFFF"/>
                <w:sz w:val="20"/>
              </w:rPr>
              <w:tab/>
              <w:t xml:space="preserve"> </w:t>
            </w:r>
          </w:p>
        </w:tc>
      </w:tr>
      <w:tr w:rsidR="002B77A3" w14:paraId="24140451" w14:textId="77777777" w:rsidTr="0065002C">
        <w:trPr>
          <w:trHeight w:hRule="exact" w:val="371"/>
          <w:tblHeader/>
        </w:trPr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DEE8E0"/>
          </w:tcPr>
          <w:p w14:paraId="3BA4835C" w14:textId="7D448E4E" w:rsidR="001D7182" w:rsidRPr="00BD7922" w:rsidRDefault="001D7182" w:rsidP="001D7182">
            <w:pPr>
              <w:pStyle w:val="TableParagraph"/>
              <w:spacing w:before="82"/>
              <w:ind w:left="180"/>
              <w:rPr>
                <w:rFonts w:ascii="Arial"/>
                <w:i/>
                <w:color w:val="236A34"/>
                <w:sz w:val="18"/>
              </w:rPr>
            </w:pPr>
            <w:r w:rsidRPr="00BD7922">
              <w:rPr>
                <w:rFonts w:ascii="Arial"/>
                <w:i/>
                <w:color w:val="236A34"/>
                <w:sz w:val="18"/>
              </w:rPr>
              <w:t xml:space="preserve">Students </w:t>
            </w:r>
            <w:r>
              <w:rPr>
                <w:rFonts w:ascii="Arial"/>
                <w:i/>
                <w:color w:val="236A34"/>
                <w:sz w:val="18"/>
              </w:rPr>
              <w:t>are</w:t>
            </w:r>
            <w:r w:rsidR="00E91AB7">
              <w:rPr>
                <w:rFonts w:ascii="Arial"/>
                <w:i/>
                <w:color w:val="236A34"/>
                <w:sz w:val="18"/>
              </w:rPr>
              <w:t xml:space="preserve"> working to solidify the following skills</w:t>
            </w:r>
            <w:r w:rsidRPr="00BD7922">
              <w:rPr>
                <w:rFonts w:ascii="Arial"/>
                <w:i/>
                <w:color w:val="236A34"/>
                <w:sz w:val="18"/>
              </w:rPr>
              <w:t>:</w:t>
            </w:r>
          </w:p>
          <w:p w14:paraId="13DD2FAC" w14:textId="77777777" w:rsidR="002B77A3" w:rsidRDefault="002B77A3">
            <w:pPr>
              <w:pStyle w:val="TableParagraph"/>
              <w:spacing w:before="82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right w:val="nil"/>
            </w:tcBorders>
            <w:shd w:val="clear" w:color="auto" w:fill="DEE8E0"/>
          </w:tcPr>
          <w:p w14:paraId="277A90DC" w14:textId="081B6D28" w:rsidR="002B77A3" w:rsidRDefault="003D77FA" w:rsidP="00B044B4">
            <w:pPr>
              <w:pStyle w:val="TableParagraph"/>
              <w:spacing w:before="82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 w:rsidRPr="222B6D14">
              <w:rPr>
                <w:rFonts w:ascii="Arial" w:eastAsia="Arial" w:hAnsi="Arial" w:cs="Arial"/>
                <w:i/>
                <w:iCs/>
                <w:color w:val="236A34"/>
                <w:sz w:val="18"/>
                <w:szCs w:val="18"/>
              </w:rPr>
              <w:t>Educator-recommended next</w:t>
            </w:r>
            <w:r w:rsidR="00B044B4">
              <w:rPr>
                <w:rFonts w:ascii="Arial" w:eastAsia="Arial" w:hAnsi="Arial" w:cs="Arial"/>
                <w:i/>
                <w:iCs/>
                <w:color w:val="236A34"/>
                <w:sz w:val="18"/>
                <w:szCs w:val="18"/>
              </w:rPr>
              <w:t xml:space="preserve"> </w:t>
            </w:r>
            <w:r w:rsidRPr="222B6D14">
              <w:rPr>
                <w:rFonts w:ascii="Arial" w:eastAsia="Arial" w:hAnsi="Arial" w:cs="Arial"/>
                <w:i/>
                <w:iCs/>
                <w:color w:val="236A34"/>
                <w:sz w:val="18"/>
                <w:szCs w:val="18"/>
              </w:rPr>
              <w:t>step</w:t>
            </w:r>
            <w:r>
              <w:rPr>
                <w:rFonts w:ascii="Arial" w:eastAsia="Arial" w:hAnsi="Arial" w:cs="Arial"/>
                <w:i/>
                <w:iCs/>
                <w:color w:val="236A34"/>
                <w:sz w:val="18"/>
                <w:szCs w:val="18"/>
              </w:rPr>
              <w:t>s and Digital Library resources</w:t>
            </w:r>
          </w:p>
        </w:tc>
      </w:tr>
      <w:tr w:rsidR="002B77A3" w14:paraId="04DD4B19" w14:textId="77777777" w:rsidTr="00FC6066">
        <w:trPr>
          <w:trHeight w:hRule="exact" w:val="3735"/>
        </w:trPr>
        <w:tc>
          <w:tcPr>
            <w:tcW w:w="5040" w:type="dxa"/>
            <w:tcBorders>
              <w:top w:val="nil"/>
              <w:left w:val="nil"/>
              <w:right w:val="nil"/>
            </w:tcBorders>
          </w:tcPr>
          <w:p w14:paraId="78FF625E" w14:textId="77777777" w:rsidR="002B77A3" w:rsidRPr="00F3350E" w:rsidRDefault="007805AF" w:rsidP="00F3350E">
            <w:pPr>
              <w:pStyle w:val="TableParagraph"/>
              <w:numPr>
                <w:ilvl w:val="0"/>
                <w:numId w:val="1"/>
              </w:numPr>
              <w:spacing w:before="120"/>
              <w:ind w:left="444" w:right="202" w:hanging="274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713320905"/>
                <w:placeholder>
                  <w:docPart w:val="CC5468C678304D60B6862AA0F5D3E950"/>
                </w:placeholder>
              </w:sdtPr>
              <w:sdtEndPr>
                <w:rPr>
                  <w:rFonts w:eastAsia="Arial"/>
                </w:rPr>
              </w:sdtEndPr>
              <w:sdtContent>
                <w:r w:rsidR="00F3350E">
                  <w:rPr>
                    <w:rFonts w:ascii="Arial" w:hAnsi="Arial" w:cs="Arial"/>
                    <w:color w:val="231F20"/>
                    <w:sz w:val="18"/>
                    <w:szCs w:val="18"/>
                  </w:rPr>
                  <w:t>Calculate area of rectangles</w:t>
                </w:r>
              </w:sdtContent>
            </w:sdt>
            <w:r w:rsidR="00F3350E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on a coordinate plane.</w:t>
            </w:r>
          </w:p>
          <w:p w14:paraId="0226E761" w14:textId="77777777" w:rsidR="00F3350E" w:rsidRPr="00F3350E" w:rsidRDefault="00F3350E" w:rsidP="00F3350E">
            <w:pPr>
              <w:pStyle w:val="TableParagraph"/>
              <w:numPr>
                <w:ilvl w:val="0"/>
                <w:numId w:val="1"/>
              </w:numPr>
              <w:spacing w:before="120"/>
              <w:ind w:left="444" w:right="202" w:hanging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Calculate area of polygons with fractional dimensions.</w:t>
            </w:r>
          </w:p>
          <w:p w14:paraId="5DA4E6BB" w14:textId="77777777" w:rsidR="00F3350E" w:rsidRPr="00F3350E" w:rsidRDefault="00F3350E" w:rsidP="00F3350E">
            <w:pPr>
              <w:pStyle w:val="TableParagraph"/>
              <w:numPr>
                <w:ilvl w:val="0"/>
                <w:numId w:val="1"/>
              </w:numPr>
              <w:spacing w:before="120"/>
              <w:ind w:left="444" w:right="202" w:hanging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Calculate volume of rectangular prisms with three fractional dimensions.</w:t>
            </w:r>
          </w:p>
          <w:p w14:paraId="2DC48FF6" w14:textId="77777777" w:rsidR="00F3350E" w:rsidRPr="00F3350E" w:rsidRDefault="00F3350E" w:rsidP="00F3350E">
            <w:pPr>
              <w:pStyle w:val="TableParagraph"/>
              <w:numPr>
                <w:ilvl w:val="0"/>
                <w:numId w:val="1"/>
              </w:numPr>
              <w:spacing w:before="120"/>
              <w:ind w:left="444" w:right="202" w:hanging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Calculate volume of figures composed of two rectangular prisms in multi-step word problems in a real world context.</w:t>
            </w:r>
          </w:p>
          <w:p w14:paraId="6586EC49" w14:textId="77777777" w:rsidR="00F3350E" w:rsidRPr="00F3350E" w:rsidRDefault="00F3350E" w:rsidP="00F3350E">
            <w:pPr>
              <w:pStyle w:val="TableParagraph"/>
              <w:numPr>
                <w:ilvl w:val="0"/>
                <w:numId w:val="1"/>
              </w:numPr>
              <w:spacing w:before="120"/>
              <w:ind w:left="444" w:right="202" w:hanging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Calculate the distance between multiple points on a coordinate plane in multi-step word problems.</w:t>
            </w:r>
          </w:p>
          <w:p w14:paraId="275E5B1E" w14:textId="7683A6B6" w:rsidR="00F3350E" w:rsidRPr="00F3350E" w:rsidRDefault="00F3350E" w:rsidP="00F3350E">
            <w:pPr>
              <w:pStyle w:val="TableParagraph"/>
              <w:numPr>
                <w:ilvl w:val="0"/>
                <w:numId w:val="1"/>
              </w:numPr>
              <w:spacing w:before="120"/>
              <w:ind w:left="444" w:right="202" w:hanging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Calculate surface area of shapes composed of triangles and rectangles using a net.</w:t>
            </w:r>
          </w:p>
          <w:p w14:paraId="5D57B44D" w14:textId="689D52F0" w:rsidR="00F3350E" w:rsidRPr="00590186" w:rsidRDefault="00F3350E" w:rsidP="00F3350E">
            <w:pPr>
              <w:pStyle w:val="TableParagraph"/>
              <w:numPr>
                <w:ilvl w:val="0"/>
                <w:numId w:val="1"/>
              </w:numPr>
              <w:spacing w:before="120"/>
              <w:ind w:left="444" w:right="202" w:hanging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Solve multi-step real world word problems involving surface area.</w:t>
            </w:r>
          </w:p>
        </w:tc>
        <w:tc>
          <w:tcPr>
            <w:tcW w:w="5850" w:type="dxa"/>
            <w:tcBorders>
              <w:top w:val="nil"/>
              <w:left w:val="nil"/>
              <w:right w:val="nil"/>
            </w:tcBorders>
          </w:tcPr>
          <w:p w14:paraId="259F0CF1" w14:textId="5F0595CD" w:rsidR="00370ACA" w:rsidRPr="00370ACA" w:rsidRDefault="00370ACA" w:rsidP="00370ACA">
            <w:pPr>
              <w:pStyle w:val="knowledgeskillsdescription"/>
              <w:numPr>
                <w:ilvl w:val="0"/>
                <w:numId w:val="0"/>
              </w:numPr>
              <w:ind w:left="180"/>
              <w:rPr>
                <w:rFonts w:hAnsi="Arial" w:cs="Arial"/>
                <w:szCs w:val="18"/>
              </w:rPr>
            </w:pPr>
            <w:r w:rsidRPr="0075197E">
              <w:rPr>
                <w:rFonts w:hAnsi="Arial" w:cs="Arial"/>
                <w:szCs w:val="18"/>
              </w:rPr>
              <w:t>Instructional next-steps include, helping students to:</w:t>
            </w:r>
          </w:p>
          <w:sdt>
            <w:sdtPr>
              <w:rPr>
                <w:rFonts w:hAnsi="Arial" w:cs="Arial"/>
                <w:szCs w:val="18"/>
              </w:rPr>
              <w:id w:val="1657347057"/>
              <w:placeholder>
                <w:docPart w:val="F99770A0E61E429AB306162203F0D766"/>
              </w:placeholder>
            </w:sdtPr>
            <w:sdtEndPr>
              <w:rPr>
                <w:rFonts w:eastAsia="Arial"/>
              </w:rPr>
            </w:sdtEndPr>
            <w:sdtContent>
              <w:p w14:paraId="4446B01C" w14:textId="30AB2115" w:rsidR="00370ACA" w:rsidRPr="00370ACA" w:rsidRDefault="00370ACA" w:rsidP="00370ACA">
                <w:pPr>
                  <w:pStyle w:val="knowledgeskillsdescription"/>
                  <w:ind w:left="453" w:hanging="270"/>
                  <w:rPr>
                    <w:u w:color="205E9E"/>
                  </w:rPr>
                </w:pPr>
                <w:r>
                  <w:rPr>
                    <w:rFonts w:hAnsi="Arial" w:cs="Arial"/>
                    <w:szCs w:val="18"/>
                  </w:rPr>
                  <w:t xml:space="preserve">Model a real-life problem using multiplication and division of fractions, decimals and whole number. Digital Library Example: </w:t>
                </w:r>
                <w:hyperlink r:id="rId12" w:tooltip="In this resource, students will multiply and divide fractions, whole numbers, and decimals as they make sense of the problem, and model a real life problem." w:history="1">
                  <w:r w:rsidRPr="00F115C6">
                    <w:rPr>
                      <w:rStyle w:val="Hyperlink"/>
                      <w:rFonts w:hAnsi="Arial" w:cs="Arial"/>
                      <w:szCs w:val="18"/>
                    </w:rPr>
                    <w:t>The Doghouse Performance Task</w:t>
                  </w:r>
                </w:hyperlink>
              </w:p>
              <w:p w14:paraId="4437844D" w14:textId="4B0CD6D5" w:rsidR="00370ACA" w:rsidRPr="00370ACA" w:rsidRDefault="00370ACA" w:rsidP="00370ACA">
                <w:pPr>
                  <w:pStyle w:val="knowledgeskillsdescription"/>
                  <w:ind w:left="453" w:hanging="270"/>
                  <w:rPr>
                    <w:u w:color="205E9E"/>
                  </w:rPr>
                </w:pPr>
                <w:r>
                  <w:rPr>
                    <w:rFonts w:hAnsi="Arial" w:cs="Arial"/>
                    <w:szCs w:val="18"/>
                  </w:rPr>
                  <w:t xml:space="preserve">Find the area of polygons by decomposing them into rectangles and triangles. Digital Library Example: </w:t>
                </w:r>
                <w:hyperlink r:id="rId13" w:tooltip="In this lesson, students find the areas of right triangles and polygons by composing into rectangles or decomposing into triangles." w:history="1">
                  <w:r w:rsidRPr="00F115C6">
                    <w:rPr>
                      <w:rStyle w:val="Hyperlink"/>
                      <w:rFonts w:hAnsi="Arial" w:cs="Arial"/>
                      <w:szCs w:val="18"/>
                    </w:rPr>
                    <w:t>Finding the Areas of Polygons by Decomposing and Composing</w:t>
                  </w:r>
                </w:hyperlink>
              </w:p>
              <w:p w14:paraId="2884F052" w14:textId="790E3D62" w:rsidR="00370ACA" w:rsidRPr="00C80648" w:rsidRDefault="00370ACA" w:rsidP="00C80648">
                <w:pPr>
                  <w:pStyle w:val="knowledgeskillsdescription"/>
                  <w:ind w:left="453" w:hanging="270"/>
                  <w:rPr>
                    <w:b/>
                    <w:bCs/>
                    <w:szCs w:val="18"/>
                  </w:rPr>
                </w:pPr>
                <w:r>
                  <w:rPr>
                    <w:rFonts w:hAnsi="Arial" w:cs="Arial"/>
                    <w:szCs w:val="18"/>
                  </w:rPr>
                  <w:t xml:space="preserve">Multiply mixed numbers. Digital Library Example: </w:t>
                </w:r>
                <w:hyperlink r:id="rId14" w:tooltip="This resource divides multiplying fractional numbers into three categories: multiplying fractions by fractions, fractions by whole numbers, and fractions by mixed numbers. Students will look for commonalities in the groups of problems, then write the steps" w:history="1">
                  <w:r w:rsidR="00C80648" w:rsidRPr="00C80648">
                    <w:rPr>
                      <w:rStyle w:val="Hyperlink"/>
                      <w:bCs/>
                      <w:szCs w:val="18"/>
                    </w:rPr>
                    <w:t>Designing an Algorithm/Flow Chart for Multiplying Fractions</w:t>
                  </w:r>
                </w:hyperlink>
              </w:p>
              <w:p w14:paraId="0E3AE7DA" w14:textId="5515C169" w:rsidR="008864F2" w:rsidRPr="00370ACA" w:rsidRDefault="00370ACA" w:rsidP="00370ACA">
                <w:pPr>
                  <w:pStyle w:val="knowledgeskillsdescription"/>
                  <w:ind w:left="453" w:hanging="270"/>
                  <w:rPr>
                    <w:u w:color="205E9E"/>
                  </w:rPr>
                </w:pPr>
                <w:r>
                  <w:rPr>
                    <w:rFonts w:hAnsi="Arial" w:cs="Arial"/>
                    <w:szCs w:val="18"/>
                  </w:rPr>
                  <w:t>Use nets to calculate surface area. Digita</w:t>
                </w:r>
                <w:r w:rsidR="00C80648">
                  <w:rPr>
                    <w:rFonts w:hAnsi="Arial" w:cs="Arial"/>
                    <w:szCs w:val="18"/>
                  </w:rPr>
                  <w:t xml:space="preserve">l Library Example: </w:t>
                </w:r>
                <w:hyperlink r:id="rId15" w:tooltip="Steps 1 &amp; 2 are a great introduction for understanding what is/is not a net, and for finding surface area by combining the area of each face." w:history="1">
                  <w:r w:rsidR="00C80648" w:rsidRPr="00C80648">
                    <w:rPr>
                      <w:rStyle w:val="Hyperlink"/>
                      <w:rFonts w:hAnsi="Arial" w:cs="Arial"/>
                      <w:szCs w:val="18"/>
                    </w:rPr>
                    <w:t>Knowing Nets</w:t>
                  </w:r>
                </w:hyperlink>
              </w:p>
            </w:sdtContent>
          </w:sdt>
        </w:tc>
      </w:tr>
    </w:tbl>
    <w:tbl>
      <w:tblPr>
        <w:tblpPr w:leftFromText="180" w:rightFromText="180" w:vertAnchor="text" w:horzAnchor="margin" w:tblpXSpec="center" w:tblpY="12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850"/>
      </w:tblGrid>
      <w:tr w:rsidR="0065002C" w14:paraId="6F080E27" w14:textId="77777777" w:rsidTr="0065002C">
        <w:trPr>
          <w:trHeight w:hRule="exact" w:val="503"/>
          <w:tblHeader/>
        </w:trPr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4384E"/>
          </w:tcPr>
          <w:p w14:paraId="64E2E214" w14:textId="77777777" w:rsidR="0065002C" w:rsidRDefault="0065002C" w:rsidP="0065002C">
            <w:pPr>
              <w:pStyle w:val="TableParagraph"/>
              <w:tabs>
                <w:tab w:val="left" w:pos="2670"/>
              </w:tabs>
              <w:spacing w:before="103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FFFFFF"/>
                <w:sz w:val="20"/>
                <w:szCs w:val="20"/>
              </w:rPr>
              <w:t>AT/NEAR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20"/>
                <w:szCs w:val="20"/>
              </w:rPr>
              <w:t>STANDARD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20"/>
                <w:szCs w:val="20"/>
              </w:rPr>
              <w:tab/>
            </w:r>
          </w:p>
        </w:tc>
      </w:tr>
      <w:tr w:rsidR="0065002C" w14:paraId="3F96E880" w14:textId="77777777" w:rsidTr="0065002C">
        <w:trPr>
          <w:trHeight w:hRule="exact" w:val="371"/>
          <w:tblHeader/>
        </w:trPr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D9E1E4"/>
          </w:tcPr>
          <w:p w14:paraId="2313ECCD" w14:textId="77777777" w:rsidR="0065002C" w:rsidRDefault="0065002C" w:rsidP="0065002C">
            <w:pPr>
              <w:pStyle w:val="TableParagraph"/>
              <w:spacing w:before="82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 w:rsidRPr="001D7182">
              <w:rPr>
                <w:rFonts w:ascii="Arial"/>
                <w:i/>
                <w:color w:val="04384E"/>
                <w:sz w:val="18"/>
              </w:rPr>
              <w:t>Students are</w:t>
            </w:r>
            <w:r>
              <w:rPr>
                <w:rFonts w:ascii="Arial"/>
                <w:i/>
                <w:color w:val="04384E"/>
                <w:sz w:val="18"/>
              </w:rPr>
              <w:t xml:space="preserve"> working to solidify the following skills</w:t>
            </w:r>
            <w:r w:rsidRPr="001D7182">
              <w:rPr>
                <w:rFonts w:ascii="Arial"/>
                <w:i/>
                <w:color w:val="04384E"/>
                <w:sz w:val="18"/>
              </w:rPr>
              <w:t>:</w:t>
            </w:r>
          </w:p>
        </w:tc>
        <w:tc>
          <w:tcPr>
            <w:tcW w:w="5850" w:type="dxa"/>
            <w:tcBorders>
              <w:top w:val="nil"/>
              <w:left w:val="nil"/>
              <w:right w:val="nil"/>
            </w:tcBorders>
            <w:shd w:val="clear" w:color="auto" w:fill="D9E1E4"/>
          </w:tcPr>
          <w:p w14:paraId="4E70270C" w14:textId="602A90AA" w:rsidR="0065002C" w:rsidRDefault="00B044B4" w:rsidP="0065002C">
            <w:pPr>
              <w:pStyle w:val="TableParagraph"/>
              <w:spacing w:before="82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4384E"/>
                <w:sz w:val="18"/>
                <w:szCs w:val="18"/>
              </w:rPr>
              <w:t xml:space="preserve">Educator-recommended next </w:t>
            </w:r>
            <w:r w:rsidR="0065002C" w:rsidRPr="00D074E4">
              <w:rPr>
                <w:rFonts w:ascii="Arial" w:eastAsia="Arial" w:hAnsi="Arial" w:cs="Arial"/>
                <w:i/>
                <w:iCs/>
                <w:color w:val="04384E"/>
                <w:sz w:val="18"/>
                <w:szCs w:val="18"/>
              </w:rPr>
              <w:t>steps and Digital Library resources</w:t>
            </w:r>
          </w:p>
        </w:tc>
      </w:tr>
      <w:tr w:rsidR="0065002C" w14:paraId="749FC801" w14:textId="77777777" w:rsidTr="00FC6066">
        <w:trPr>
          <w:trHeight w:hRule="exact" w:val="3363"/>
        </w:trPr>
        <w:sdt>
          <w:sdtPr>
            <w:rPr>
              <w:rFonts w:hAnsi="Arial" w:cs="Arial"/>
              <w:color w:val="auto"/>
              <w:szCs w:val="18"/>
            </w:rPr>
            <w:id w:val="-599873616"/>
            <w:placeholder>
              <w:docPart w:val="83B074EBC24E4B71907F4E7AAEC5883C"/>
            </w:placeholder>
          </w:sdtPr>
          <w:sdtEndPr>
            <w:rPr>
              <w:rFonts w:eastAsia="Arial"/>
            </w:rPr>
          </w:sdtEndPr>
          <w:sdtContent>
            <w:tc>
              <w:tcPr>
                <w:tcW w:w="5040" w:type="dxa"/>
                <w:tcBorders>
                  <w:top w:val="nil"/>
                  <w:left w:val="nil"/>
                  <w:right w:val="nil"/>
                </w:tcBorders>
              </w:tcPr>
              <w:p w14:paraId="1B625AFB" w14:textId="77777777" w:rsidR="0065002C" w:rsidRDefault="0065002C" w:rsidP="0065002C">
                <w:pPr>
                  <w:pStyle w:val="knowledgeskillsdescription"/>
                  <w:ind w:left="444" w:hanging="270"/>
                  <w:rPr>
                    <w:rFonts w:eastAsia="Arial" w:hAnsi="Arial" w:cs="Arial"/>
                    <w:szCs w:val="18"/>
                  </w:rPr>
                </w:pPr>
                <w:r>
                  <w:rPr>
                    <w:rFonts w:hAnsi="Arial" w:cs="Arial"/>
                    <w:color w:val="auto"/>
                    <w:szCs w:val="18"/>
                  </w:rPr>
                  <w:t>Calculate the area of right triangles</w:t>
                </w:r>
                <w:r>
                  <w:rPr>
                    <w:rFonts w:eastAsia="Arial" w:hAnsi="Arial" w:cs="Arial"/>
                    <w:szCs w:val="18"/>
                  </w:rPr>
                  <w:t>.</w:t>
                </w:r>
              </w:p>
              <w:p w14:paraId="274918EA" w14:textId="77777777" w:rsidR="0065002C" w:rsidRPr="00F3350E" w:rsidRDefault="0065002C" w:rsidP="0065002C">
                <w:pPr>
                  <w:pStyle w:val="knowledgeskillsdescription"/>
                  <w:ind w:left="444" w:hanging="270"/>
                  <w:rPr>
                    <w:rFonts w:eastAsia="Arial" w:hAnsi="Arial" w:cs="Arial"/>
                    <w:szCs w:val="18"/>
                  </w:rPr>
                </w:pPr>
                <w:r>
                  <w:rPr>
                    <w:rFonts w:hAnsi="Arial" w:cs="Arial"/>
                    <w:color w:val="auto"/>
                    <w:szCs w:val="18"/>
                  </w:rPr>
                  <w:t>Calculate area of polygons using single</w:t>
                </w:r>
                <w:r w:rsidRPr="00F3350E">
                  <w:rPr>
                    <w:rFonts w:eastAsia="Arial" w:hAnsi="Arial" w:cs="Arial"/>
                    <w:color w:val="auto"/>
                    <w:szCs w:val="18"/>
                  </w:rPr>
                  <w:t>-</w:t>
                </w:r>
                <w:r>
                  <w:rPr>
                    <w:rFonts w:eastAsia="Arial" w:hAnsi="Arial" w:cs="Arial"/>
                    <w:color w:val="auto"/>
                    <w:szCs w:val="18"/>
                  </w:rPr>
                  <w:t>digit whole numbers.</w:t>
                </w:r>
              </w:p>
              <w:p w14:paraId="3A4D98A8" w14:textId="77777777" w:rsidR="0065002C" w:rsidRPr="00F3350E" w:rsidRDefault="0065002C" w:rsidP="0065002C">
                <w:pPr>
                  <w:pStyle w:val="knowledgeskillsdescription"/>
                  <w:ind w:left="444" w:hanging="270"/>
                  <w:rPr>
                    <w:rFonts w:eastAsia="Arial" w:hAnsi="Arial" w:cs="Arial"/>
                    <w:szCs w:val="18"/>
                  </w:rPr>
                </w:pPr>
                <w:r>
                  <w:rPr>
                    <w:rFonts w:hAnsi="Arial" w:cs="Arial"/>
                    <w:color w:val="auto"/>
                    <w:szCs w:val="18"/>
                  </w:rPr>
                  <w:t>Calculate volume of rectangular prisms with whole numbers and fractional parts</w:t>
                </w:r>
                <w:r w:rsidRPr="00F3350E">
                  <w:rPr>
                    <w:rFonts w:eastAsia="Arial" w:hAnsi="Arial" w:cs="Arial"/>
                    <w:color w:val="auto"/>
                    <w:szCs w:val="18"/>
                  </w:rPr>
                  <w:t>.</w:t>
                </w:r>
              </w:p>
              <w:p w14:paraId="4DE64217" w14:textId="77777777" w:rsidR="0065002C" w:rsidRPr="00F3350E" w:rsidRDefault="0065002C" w:rsidP="0065002C">
                <w:pPr>
                  <w:pStyle w:val="knowledgeskillsdescription"/>
                  <w:ind w:left="444" w:hanging="270"/>
                  <w:rPr>
                    <w:rFonts w:eastAsia="Arial" w:hAnsi="Arial" w:cs="Arial"/>
                    <w:szCs w:val="18"/>
                  </w:rPr>
                </w:pPr>
                <w:r>
                  <w:rPr>
                    <w:rFonts w:hAnsi="Arial" w:cs="Arial"/>
                    <w:color w:val="auto"/>
                    <w:szCs w:val="18"/>
                  </w:rPr>
                  <w:t>Draw parallelograms in the four quadrants of a coordinate plane given ordered pairs</w:t>
                </w:r>
                <w:r w:rsidRPr="00F3350E">
                  <w:rPr>
                    <w:rFonts w:eastAsia="Arial" w:hAnsi="Arial" w:cs="Arial"/>
                    <w:color w:val="auto"/>
                    <w:szCs w:val="18"/>
                  </w:rPr>
                  <w:t>.</w:t>
                </w:r>
              </w:p>
              <w:p w14:paraId="15825D20" w14:textId="77777777" w:rsidR="0065002C" w:rsidRPr="00F3350E" w:rsidRDefault="0065002C" w:rsidP="0065002C">
                <w:pPr>
                  <w:pStyle w:val="knowledgeskillsdescription"/>
                  <w:ind w:left="444" w:hanging="270"/>
                  <w:rPr>
                    <w:rFonts w:eastAsia="Arial" w:hAnsi="Arial" w:cs="Arial"/>
                    <w:szCs w:val="18"/>
                  </w:rPr>
                </w:pPr>
                <w:r>
                  <w:rPr>
                    <w:rFonts w:hAnsi="Arial" w:cs="Arial"/>
                    <w:color w:val="auto"/>
                    <w:szCs w:val="18"/>
                  </w:rPr>
                  <w:t>Calculate distance between two points on a coordinate plane</w:t>
                </w:r>
                <w:r w:rsidRPr="00F3350E">
                  <w:rPr>
                    <w:rFonts w:eastAsia="Arial" w:hAnsi="Arial" w:cs="Arial"/>
                    <w:color w:val="auto"/>
                    <w:szCs w:val="18"/>
                  </w:rPr>
                  <w:t>.</w:t>
                </w:r>
              </w:p>
              <w:p w14:paraId="453B5643" w14:textId="77777777" w:rsidR="0065002C" w:rsidRPr="00F3350E" w:rsidRDefault="0065002C" w:rsidP="0065002C">
                <w:pPr>
                  <w:pStyle w:val="knowledgeskillsdescription"/>
                  <w:ind w:left="444" w:hanging="270"/>
                  <w:rPr>
                    <w:rFonts w:eastAsia="Arial" w:hAnsi="Arial" w:cs="Arial"/>
                    <w:szCs w:val="18"/>
                  </w:rPr>
                </w:pPr>
                <w:r>
                  <w:rPr>
                    <w:rFonts w:hAnsi="Arial" w:cs="Arial"/>
                    <w:color w:val="auto"/>
                    <w:szCs w:val="18"/>
                  </w:rPr>
                  <w:t>Calculate surface area of a rectangular prism from a net</w:t>
                </w:r>
                <w:r w:rsidRPr="00F3350E">
                  <w:rPr>
                    <w:rFonts w:eastAsia="Arial" w:hAnsi="Arial" w:cs="Arial"/>
                    <w:color w:val="auto"/>
                    <w:szCs w:val="18"/>
                  </w:rPr>
                  <w:t>.</w:t>
                </w:r>
              </w:p>
            </w:tc>
          </w:sdtContent>
        </w:sdt>
        <w:tc>
          <w:tcPr>
            <w:tcW w:w="5850" w:type="dxa"/>
            <w:tcBorders>
              <w:top w:val="nil"/>
              <w:left w:val="nil"/>
              <w:right w:val="nil"/>
            </w:tcBorders>
          </w:tcPr>
          <w:p w14:paraId="106926AE" w14:textId="77777777" w:rsidR="0065002C" w:rsidRPr="00370ACA" w:rsidRDefault="0065002C" w:rsidP="0065002C">
            <w:pPr>
              <w:pStyle w:val="knowledgeskillsdescription"/>
              <w:numPr>
                <w:ilvl w:val="0"/>
                <w:numId w:val="0"/>
              </w:numPr>
              <w:ind w:left="180"/>
              <w:rPr>
                <w:rFonts w:hAnsi="Arial" w:cs="Arial"/>
                <w:szCs w:val="18"/>
              </w:rPr>
            </w:pPr>
            <w:r w:rsidRPr="0075197E">
              <w:rPr>
                <w:rFonts w:hAnsi="Arial" w:cs="Arial"/>
                <w:szCs w:val="18"/>
              </w:rPr>
              <w:t>Instructional next-steps include, helping students to:</w:t>
            </w:r>
          </w:p>
          <w:sdt>
            <w:sdtPr>
              <w:rPr>
                <w:rFonts w:hAnsi="Arial" w:cs="Arial"/>
                <w:szCs w:val="18"/>
              </w:rPr>
              <w:id w:val="-131251036"/>
              <w:placeholder>
                <w:docPart w:val="FF16B4D337B2448C8B7A365D95760A08"/>
              </w:placeholder>
            </w:sdtPr>
            <w:sdtEndPr>
              <w:rPr>
                <w:rFonts w:eastAsia="Arial"/>
              </w:rPr>
            </w:sdtEndPr>
            <w:sdtContent>
              <w:p w14:paraId="2CFD88A0" w14:textId="3B2ED2B3" w:rsidR="0065002C" w:rsidRPr="00370ACA" w:rsidRDefault="0065002C" w:rsidP="0065002C">
                <w:pPr>
                  <w:pStyle w:val="knowledgeskillsdescription"/>
                  <w:ind w:left="453" w:hanging="267"/>
                </w:pPr>
                <w:r>
                  <w:rPr>
                    <w:rFonts w:hAnsi="Arial" w:cs="Arial"/>
                    <w:szCs w:val="18"/>
                  </w:rPr>
                  <w:t xml:space="preserve">Determine the area of a right triangle by using half of the area of a rectangle. Digital Library Example: </w:t>
                </w:r>
                <w:hyperlink r:id="rId16" w:tooltip="In this lesson, students work with 2- and 3- dimensional shapes to solve problems." w:history="1">
                  <w:r w:rsidRPr="00C80648">
                    <w:rPr>
                      <w:rStyle w:val="Hyperlink"/>
                      <w:rFonts w:hAnsi="Arial" w:cs="Arial"/>
                      <w:szCs w:val="18"/>
                    </w:rPr>
                    <w:t>Area of Right Triangles</w:t>
                  </w:r>
                </w:hyperlink>
              </w:p>
              <w:p w14:paraId="156F2A6F" w14:textId="44346817" w:rsidR="0065002C" w:rsidRPr="00370ACA" w:rsidRDefault="0065002C" w:rsidP="0065002C">
                <w:pPr>
                  <w:pStyle w:val="knowledgeskillsdescription"/>
                  <w:ind w:left="453" w:hanging="267"/>
                </w:pPr>
                <w:r>
                  <w:rPr>
                    <w:rFonts w:hAnsi="Arial" w:cs="Arial"/>
                    <w:szCs w:val="18"/>
                  </w:rPr>
                  <w:t xml:space="preserve">Recognize volume as 3-dimensional and different from area. Digital Library Example: </w:t>
                </w:r>
                <w:hyperlink r:id="rId17" w:tooltip="The lesson designed to assess, then develop, students’ capacity to apply their mathematical thinking flexibly to a non-routine, unstructured problem, within math and from the real world." w:history="1">
                  <w:r w:rsidRPr="002A22C9">
                    <w:rPr>
                      <w:rStyle w:val="Hyperlink"/>
                      <w:rFonts w:hAnsi="Arial" w:cs="Arial"/>
                      <w:szCs w:val="18"/>
                    </w:rPr>
                    <w:t>Designing Candy Cartons</w:t>
                  </w:r>
                  <w:r w:rsidR="002A22C9" w:rsidRPr="002A22C9">
                    <w:rPr>
                      <w:rStyle w:val="Hyperlink"/>
                      <w:rFonts w:hAnsi="Arial" w:cs="Arial"/>
                      <w:szCs w:val="18"/>
                    </w:rPr>
                    <w:t>: Capacity and Surface Area Problem Solving</w:t>
                  </w:r>
                </w:hyperlink>
              </w:p>
              <w:p w14:paraId="0D5C3265" w14:textId="0C72D787" w:rsidR="0065002C" w:rsidRPr="00EB5DF1" w:rsidRDefault="0065002C" w:rsidP="0065002C">
                <w:pPr>
                  <w:pStyle w:val="knowledgeskillsdescription"/>
                  <w:ind w:left="453" w:hanging="267"/>
                </w:pPr>
                <w:r>
                  <w:t xml:space="preserve">Apply concepts of area on the coordinate plane. Digital Library Example: </w:t>
                </w:r>
                <w:hyperlink r:id="rId18" w:tooltip="This resource gives sample problems on drawing shapes on a coordinate plane and calculating their area. It would help students at the At/Near Standard apply concepts of area to the coordinate plane. It would also help students working at the Above Standard" w:history="1">
                  <w:r w:rsidRPr="002A22C9">
                    <w:rPr>
                      <w:rStyle w:val="Hyperlink"/>
                    </w:rPr>
                    <w:t>CCSS 6</w:t>
                  </w:r>
                  <w:r w:rsidRPr="002A22C9">
                    <w:rPr>
                      <w:rStyle w:val="Hyperlink"/>
                      <w:vertAlign w:val="superscript"/>
                    </w:rPr>
                    <w:t xml:space="preserve">th </w:t>
                  </w:r>
                  <w:r w:rsidRPr="002A22C9">
                    <w:rPr>
                      <w:rStyle w:val="Hyperlink"/>
                      <w:rFonts w:eastAsia="Arial" w:hAnsi="Arial" w:cs="Arial"/>
                      <w:szCs w:val="18"/>
                    </w:rPr>
                    <w:t>Grade Explanations and Examples Flipbook</w:t>
                  </w:r>
                </w:hyperlink>
              </w:p>
              <w:p w14:paraId="25060FFB" w14:textId="27C3527B" w:rsidR="0065002C" w:rsidRDefault="0065002C" w:rsidP="0065002C">
                <w:pPr>
                  <w:pStyle w:val="knowledgeskillsdescription"/>
                  <w:ind w:left="453" w:hanging="267"/>
                </w:pPr>
                <w:r>
                  <w:rPr>
                    <w:rFonts w:eastAsia="Arial" w:hAnsi="Arial" w:cs="Arial"/>
                    <w:szCs w:val="18"/>
                  </w:rPr>
                  <w:t xml:space="preserve">Investigate surface area of a triangular prism by analyzing its 3-dimensionsal attributes. Digital Library Example: </w:t>
                </w:r>
                <w:hyperlink r:id="rId19" w:tooltip="Steps 3-5 have students justify how they calculated area of a rectangular pyramid and also has reviews/covers finding distance on a grid, perimeter, and volume." w:history="1">
                  <w:r w:rsidRPr="002A22C9">
                    <w:rPr>
                      <w:rStyle w:val="Hyperlink"/>
                      <w:rFonts w:eastAsia="Arial" w:hAnsi="Arial" w:cs="Arial"/>
                      <w:szCs w:val="18"/>
                    </w:rPr>
                    <w:t>Knowing Nets</w:t>
                  </w:r>
                </w:hyperlink>
              </w:p>
            </w:sdtContent>
          </w:sdt>
        </w:tc>
      </w:tr>
    </w:tbl>
    <w:p w14:paraId="6E2A81D9" w14:textId="4052B98F" w:rsidR="00F3350E" w:rsidRDefault="00F3350E">
      <w:pPr>
        <w:spacing w:before="3"/>
        <w:rPr>
          <w:rFonts w:ascii="Arial" w:eastAsia="Arial" w:hAnsi="Arial" w:cs="Arial"/>
          <w:sz w:val="21"/>
          <w:szCs w:val="21"/>
        </w:rPr>
      </w:pPr>
    </w:p>
    <w:p w14:paraId="1BB25357" w14:textId="745C3D8A" w:rsidR="0054430B" w:rsidRDefault="0054430B">
      <w:pPr>
        <w:spacing w:before="3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850"/>
      </w:tblGrid>
      <w:tr w:rsidR="0054430B" w14:paraId="128A80D8" w14:textId="77777777" w:rsidTr="0065002C">
        <w:trPr>
          <w:trHeight w:hRule="exact" w:val="503"/>
          <w:tblHeader/>
        </w:trPr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91438"/>
          </w:tcPr>
          <w:p w14:paraId="65A1FD97" w14:textId="77777777" w:rsidR="0054430B" w:rsidRDefault="0054430B" w:rsidP="00F6588A">
            <w:pPr>
              <w:pStyle w:val="TableParagraph"/>
              <w:tabs>
                <w:tab w:val="left" w:pos="2503"/>
              </w:tabs>
              <w:spacing w:before="103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Black"/>
                <w:b/>
                <w:color w:val="FFFFFF"/>
                <w:sz w:val="20"/>
              </w:rPr>
              <w:t>BELOW</w:t>
            </w:r>
            <w:r>
              <w:rPr>
                <w:rFonts w:ascii="Arial Black"/>
                <w:b/>
                <w:color w:val="FFFFFF"/>
                <w:spacing w:val="-23"/>
                <w:sz w:val="20"/>
              </w:rPr>
              <w:t xml:space="preserve"> </w:t>
            </w:r>
            <w:r>
              <w:rPr>
                <w:rFonts w:ascii="Arial Black"/>
                <w:b/>
                <w:color w:val="FFFFFF"/>
                <w:sz w:val="20"/>
              </w:rPr>
              <w:t>STANDARD</w:t>
            </w:r>
          </w:p>
        </w:tc>
      </w:tr>
      <w:tr w:rsidR="0054430B" w14:paraId="57701CF4" w14:textId="77777777" w:rsidTr="0065002C">
        <w:trPr>
          <w:trHeight w:hRule="exact" w:val="371"/>
          <w:tblHeader/>
        </w:trPr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EDDBE1"/>
          </w:tcPr>
          <w:p w14:paraId="667DA307" w14:textId="77777777" w:rsidR="0054430B" w:rsidRDefault="0054430B" w:rsidP="00F6588A">
            <w:pPr>
              <w:pStyle w:val="TableParagraph"/>
              <w:spacing w:before="82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 w:rsidRPr="001D7182">
              <w:rPr>
                <w:rFonts w:ascii="Arial"/>
                <w:i/>
                <w:color w:val="891438"/>
                <w:sz w:val="18"/>
              </w:rPr>
              <w:t xml:space="preserve">Students are </w:t>
            </w:r>
            <w:r>
              <w:rPr>
                <w:rFonts w:ascii="Arial"/>
                <w:i/>
                <w:color w:val="891438"/>
                <w:sz w:val="18"/>
              </w:rPr>
              <w:t>working to solidify the following skills</w:t>
            </w:r>
            <w:r w:rsidRPr="001D7182">
              <w:rPr>
                <w:rFonts w:ascii="Arial"/>
                <w:i/>
                <w:color w:val="891438"/>
                <w:sz w:val="18"/>
              </w:rPr>
              <w:t>:</w:t>
            </w:r>
          </w:p>
        </w:tc>
        <w:tc>
          <w:tcPr>
            <w:tcW w:w="5850" w:type="dxa"/>
            <w:tcBorders>
              <w:top w:val="nil"/>
              <w:left w:val="nil"/>
              <w:right w:val="nil"/>
            </w:tcBorders>
            <w:shd w:val="clear" w:color="auto" w:fill="EDDBE1"/>
          </w:tcPr>
          <w:p w14:paraId="7CE42519" w14:textId="64C2120E" w:rsidR="0054430B" w:rsidRDefault="00B044B4" w:rsidP="00F6588A">
            <w:pPr>
              <w:pStyle w:val="TableParagraph"/>
              <w:spacing w:before="82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891438"/>
                <w:sz w:val="18"/>
                <w:szCs w:val="18"/>
              </w:rPr>
              <w:t xml:space="preserve">Educator-recommended next </w:t>
            </w:r>
            <w:r w:rsidR="0054430B" w:rsidRPr="00D074E4">
              <w:rPr>
                <w:rFonts w:ascii="Arial" w:eastAsia="Arial" w:hAnsi="Arial" w:cs="Arial"/>
                <w:i/>
                <w:iCs/>
                <w:color w:val="891438"/>
                <w:sz w:val="18"/>
                <w:szCs w:val="18"/>
              </w:rPr>
              <w:t>steps and Digital Library resources</w:t>
            </w:r>
          </w:p>
        </w:tc>
      </w:tr>
      <w:tr w:rsidR="0054430B" w14:paraId="049FCA9C" w14:textId="77777777" w:rsidTr="0065002C">
        <w:trPr>
          <w:trHeight w:hRule="exact" w:val="1755"/>
        </w:trPr>
        <w:sdt>
          <w:sdtPr>
            <w:rPr>
              <w:rFonts w:hAnsi="Arial" w:cs="Arial"/>
              <w:szCs w:val="18"/>
            </w:rPr>
            <w:id w:val="-1025166108"/>
            <w:placeholder>
              <w:docPart w:val="31F9D3FD7599534CB738BD346BE8E988"/>
            </w:placeholder>
          </w:sdtPr>
          <w:sdtEndPr>
            <w:rPr>
              <w:i/>
              <w:color w:val="95B3D7" w:themeColor="accent1" w:themeTint="99"/>
            </w:rPr>
          </w:sdtEndPr>
          <w:sdtContent>
            <w:tc>
              <w:tcPr>
                <w:tcW w:w="5040" w:type="dxa"/>
                <w:tcBorders>
                  <w:top w:val="nil"/>
                  <w:left w:val="nil"/>
                  <w:right w:val="nil"/>
                </w:tcBorders>
              </w:tcPr>
              <w:p w14:paraId="65CF45E7" w14:textId="3433B444" w:rsidR="00F3350E" w:rsidRPr="00F3350E" w:rsidRDefault="00F3350E" w:rsidP="00F3350E">
                <w:pPr>
                  <w:pStyle w:val="knowledgeskillsdescription"/>
                  <w:ind w:left="444" w:hanging="276"/>
                  <w:rPr>
                    <w:rFonts w:eastAsia="Arial" w:hAnsi="Arial" w:cs="Arial"/>
                    <w:szCs w:val="18"/>
                  </w:rPr>
                </w:pPr>
                <w:r>
                  <w:rPr>
                    <w:rFonts w:hAnsi="Arial" w:cs="Arial"/>
                    <w:szCs w:val="18"/>
                  </w:rPr>
                  <w:t>Calculate area of parallelograms.</w:t>
                </w:r>
              </w:p>
              <w:p w14:paraId="517307F0" w14:textId="77777777" w:rsidR="00F3350E" w:rsidRPr="00F3350E" w:rsidRDefault="00F3350E" w:rsidP="00F3350E">
                <w:pPr>
                  <w:pStyle w:val="knowledgeskillsdescription"/>
                  <w:ind w:left="444" w:hanging="276"/>
                  <w:rPr>
                    <w:rFonts w:eastAsia="Arial" w:hAnsi="Arial" w:cs="Arial"/>
                    <w:szCs w:val="18"/>
                  </w:rPr>
                </w:pPr>
                <w:r>
                  <w:rPr>
                    <w:rFonts w:hAnsi="Arial" w:cs="Arial"/>
                    <w:szCs w:val="18"/>
                  </w:rPr>
                  <w:t>Calculate volume of a rectangular prism.</w:t>
                </w:r>
              </w:p>
              <w:p w14:paraId="2AE1C629" w14:textId="77777777" w:rsidR="00F3350E" w:rsidRPr="00F3350E" w:rsidRDefault="00F3350E" w:rsidP="00F3350E">
                <w:pPr>
                  <w:pStyle w:val="knowledgeskillsdescription"/>
                  <w:ind w:left="444" w:hanging="276"/>
                  <w:rPr>
                    <w:rFonts w:eastAsia="Arial" w:hAnsi="Arial" w:cs="Arial"/>
                    <w:szCs w:val="18"/>
                  </w:rPr>
                </w:pPr>
                <w:r>
                  <w:rPr>
                    <w:rFonts w:hAnsi="Arial" w:cs="Arial"/>
                    <w:szCs w:val="18"/>
                  </w:rPr>
                  <w:t>Draw rectangles on the coordinate plane using ordered pairs.</w:t>
                </w:r>
              </w:p>
              <w:p w14:paraId="031393A3" w14:textId="787A675D" w:rsidR="0054430B" w:rsidRPr="00590186" w:rsidRDefault="00F3350E" w:rsidP="00F3350E">
                <w:pPr>
                  <w:pStyle w:val="knowledgeskillsdescription"/>
                  <w:ind w:left="444" w:hanging="276"/>
                  <w:rPr>
                    <w:rFonts w:eastAsia="Arial" w:hAnsi="Arial" w:cs="Arial"/>
                    <w:szCs w:val="18"/>
                  </w:rPr>
                </w:pPr>
                <w:r>
                  <w:rPr>
                    <w:rFonts w:hAnsi="Arial" w:cs="Arial"/>
                    <w:szCs w:val="18"/>
                  </w:rPr>
                  <w:t>Use four quadrants of coordinate plane.</w:t>
                </w:r>
              </w:p>
            </w:tc>
          </w:sdtContent>
        </w:sdt>
        <w:tc>
          <w:tcPr>
            <w:tcW w:w="5850" w:type="dxa"/>
            <w:tcBorders>
              <w:top w:val="nil"/>
              <w:left w:val="nil"/>
              <w:right w:val="nil"/>
            </w:tcBorders>
          </w:tcPr>
          <w:p w14:paraId="055C1947" w14:textId="1C87574B" w:rsidR="00EB5DF1" w:rsidRPr="00EB5DF1" w:rsidRDefault="00EB5DF1" w:rsidP="00EB5DF1">
            <w:pPr>
              <w:pStyle w:val="knowledgeskillsdescription"/>
              <w:numPr>
                <w:ilvl w:val="0"/>
                <w:numId w:val="0"/>
              </w:numPr>
              <w:ind w:left="180"/>
              <w:rPr>
                <w:rFonts w:hAnsi="Arial" w:cs="Arial"/>
                <w:szCs w:val="18"/>
              </w:rPr>
            </w:pPr>
            <w:r w:rsidRPr="0075197E">
              <w:rPr>
                <w:rFonts w:hAnsi="Arial" w:cs="Arial"/>
                <w:szCs w:val="18"/>
              </w:rPr>
              <w:t>Instructional next-steps include, helping students to:</w:t>
            </w:r>
          </w:p>
          <w:sdt>
            <w:sdtPr>
              <w:rPr>
                <w:rFonts w:hAnsi="Arial" w:cs="Arial"/>
                <w:szCs w:val="18"/>
              </w:rPr>
              <w:id w:val="-1341622637"/>
              <w:placeholder>
                <w:docPart w:val="CB91C1C8E607504AAF707A7009C67303"/>
              </w:placeholder>
            </w:sdtPr>
            <w:sdtEndPr>
              <w:rPr>
                <w:rFonts w:eastAsia="Arial"/>
              </w:rPr>
            </w:sdtEndPr>
            <w:sdtContent>
              <w:p w14:paraId="7F62667F" w14:textId="112F10B0" w:rsidR="00EB5DF1" w:rsidRPr="00EB5DF1" w:rsidRDefault="00EB5DF1" w:rsidP="00EB5DF1">
                <w:pPr>
                  <w:pStyle w:val="knowledgeskillsdescription"/>
                  <w:ind w:left="453" w:hanging="267"/>
                </w:pPr>
                <w:r>
                  <w:rPr>
                    <w:rFonts w:hAnsi="Arial" w:cs="Arial"/>
                    <w:szCs w:val="18"/>
                  </w:rPr>
                  <w:t xml:space="preserve">Use the formula for the volume of a rectangular prism. Digital Library Example: </w:t>
                </w:r>
                <w:hyperlink r:id="rId20" w:tooltip="This resource is intended to expose students to the formula used for volume of a rectangular prism. " w:history="1">
                  <w:r w:rsidRPr="00870742">
                    <w:rPr>
                      <w:rStyle w:val="Hyperlink"/>
                      <w:rFonts w:hAnsi="Arial" w:cs="Arial"/>
                      <w:szCs w:val="18"/>
                    </w:rPr>
                    <w:t>Introducing Volume as a Formula</w:t>
                  </w:r>
                </w:hyperlink>
              </w:p>
              <w:p w14:paraId="21138346" w14:textId="7D27E2D8" w:rsidR="0054430B" w:rsidRPr="00776421" w:rsidRDefault="00EB5DF1" w:rsidP="00EB5DF1">
                <w:pPr>
                  <w:pStyle w:val="knowledgeskillsdescription"/>
                  <w:ind w:left="453" w:hanging="267"/>
                </w:pPr>
                <w:r>
                  <w:rPr>
                    <w:rFonts w:hAnsi="Arial" w:cs="Arial"/>
                    <w:szCs w:val="18"/>
                  </w:rPr>
                  <w:t xml:space="preserve">Identify and graph points on a coordinate grid. Digital Library Example: </w:t>
                </w:r>
                <w:hyperlink r:id="rId21" w:tooltip="This activity will help students at the Below Standard level practice plotting and identifying points in a variety of quadrants on the coordinate plane." w:history="1">
                  <w:r w:rsidRPr="00870742">
                    <w:rPr>
                      <w:rStyle w:val="Hyperlink"/>
                      <w:rFonts w:hAnsi="Arial" w:cs="Arial"/>
                      <w:szCs w:val="18"/>
                    </w:rPr>
                    <w:t xml:space="preserve">BattleGraph: Using “Battleship” to Graph Points in the </w:t>
                  </w:r>
                  <w:r w:rsidR="00870742" w:rsidRPr="00870742">
                    <w:rPr>
                      <w:rStyle w:val="Hyperlink"/>
                      <w:rFonts w:hAnsi="Arial" w:cs="Arial"/>
                      <w:szCs w:val="18"/>
                    </w:rPr>
                    <w:t>Coordinate Plane</w:t>
                  </w:r>
                </w:hyperlink>
              </w:p>
            </w:sdtContent>
          </w:sdt>
        </w:tc>
      </w:tr>
    </w:tbl>
    <w:p w14:paraId="6DD964BA" w14:textId="77777777" w:rsidR="0054430B" w:rsidRDefault="0054430B">
      <w:pPr>
        <w:spacing w:before="3"/>
        <w:rPr>
          <w:rFonts w:ascii="Arial" w:eastAsia="Arial" w:hAnsi="Arial" w:cs="Arial"/>
          <w:sz w:val="21"/>
          <w:szCs w:val="21"/>
        </w:rPr>
      </w:pPr>
    </w:p>
    <w:sectPr w:rsidR="0054430B" w:rsidSect="003A2890">
      <w:footerReference w:type="default" r:id="rId22"/>
      <w:type w:val="continuous"/>
      <w:pgSz w:w="12240" w:h="15840"/>
      <w:pgMar w:top="540" w:right="0" w:bottom="180" w:left="0" w:header="720" w:footer="1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4C3F1" w14:textId="77777777" w:rsidR="00A42AFE" w:rsidRDefault="00A42AFE" w:rsidP="00693890">
      <w:r>
        <w:separator/>
      </w:r>
    </w:p>
  </w:endnote>
  <w:endnote w:type="continuationSeparator" w:id="0">
    <w:p w14:paraId="0BE8C202" w14:textId="77777777" w:rsidR="00A42AFE" w:rsidRDefault="00A42AFE" w:rsidP="0069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A74A8" w14:textId="77777777" w:rsidR="00D53DC5" w:rsidRPr="00A925F9" w:rsidRDefault="00D53DC5" w:rsidP="00D53DC5">
    <w:pPr>
      <w:pStyle w:val="BodyText"/>
      <w:spacing w:line="261" w:lineRule="auto"/>
      <w:ind w:right="720"/>
      <w:rPr>
        <w:rFonts w:cs="Arial"/>
        <w:i w:val="0"/>
        <w:sz w:val="15"/>
        <w:szCs w:val="15"/>
      </w:rPr>
    </w:pPr>
    <w:r w:rsidRPr="00A925F9">
      <w:rPr>
        <w:color w:val="231F20"/>
        <w:sz w:val="15"/>
        <w:szCs w:val="15"/>
      </w:rPr>
      <w:t>Digital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pacing w:val="2"/>
        <w:sz w:val="15"/>
        <w:szCs w:val="15"/>
      </w:rPr>
      <w:t>Library</w:t>
    </w:r>
    <w:r w:rsidRPr="00A925F9">
      <w:rPr>
        <w:color w:val="231F20"/>
        <w:spacing w:val="5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resources</w:t>
    </w:r>
    <w:r w:rsidRPr="00A925F9">
      <w:rPr>
        <w:color w:val="231F20"/>
        <w:spacing w:val="5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are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meant</w:t>
    </w:r>
    <w:r w:rsidRPr="00A925F9">
      <w:rPr>
        <w:color w:val="231F20"/>
        <w:spacing w:val="5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to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be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used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in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conjunction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with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an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educator’s</w:t>
    </w:r>
    <w:r w:rsidRPr="00A925F9">
      <w:rPr>
        <w:color w:val="231F20"/>
        <w:spacing w:val="5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curriculum,</w:t>
    </w:r>
    <w:r w:rsidRPr="00A925F9">
      <w:rPr>
        <w:color w:val="231F20"/>
        <w:spacing w:val="5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and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to serve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as</w:t>
    </w:r>
    <w:r w:rsidRPr="00A925F9">
      <w:rPr>
        <w:color w:val="231F20"/>
        <w:spacing w:val="5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a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jumping</w:t>
    </w:r>
    <w:r w:rsidRPr="00A925F9">
      <w:rPr>
        <w:color w:val="231F20"/>
        <w:spacing w:val="4"/>
        <w:sz w:val="15"/>
        <w:szCs w:val="15"/>
      </w:rPr>
      <w:t>-</w:t>
    </w:r>
    <w:r w:rsidRPr="00A925F9">
      <w:rPr>
        <w:color w:val="231F20"/>
        <w:spacing w:val="2"/>
        <w:sz w:val="15"/>
        <w:szCs w:val="15"/>
      </w:rPr>
      <w:t>off</w:t>
    </w:r>
    <w:r w:rsidRPr="00A925F9">
      <w:rPr>
        <w:color w:val="231F20"/>
        <w:spacing w:val="5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 xml:space="preserve">point </w:t>
    </w:r>
    <w:r w:rsidRPr="00A925F9">
      <w:rPr>
        <w:rFonts w:cs="Arial"/>
        <w:color w:val="231F20"/>
        <w:sz w:val="15"/>
        <w:szCs w:val="15"/>
      </w:rPr>
      <w:t>for instruction. Educators are encouraged to consider their particular classroom context and culture when selecting resources, and to adapt the resources to best fit their students’ needs.</w:t>
    </w:r>
  </w:p>
  <w:p w14:paraId="5BDA1331" w14:textId="77777777" w:rsidR="00D53DC5" w:rsidRDefault="00D53DC5" w:rsidP="00D53DC5">
    <w:pPr>
      <w:pStyle w:val="Footer"/>
    </w:pPr>
  </w:p>
  <w:p w14:paraId="0B373EC4" w14:textId="77777777" w:rsidR="00C16E75" w:rsidRDefault="00C16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140EB" w14:textId="77777777" w:rsidR="00A42AFE" w:rsidRDefault="00A42AFE" w:rsidP="00693890">
      <w:r>
        <w:separator/>
      </w:r>
    </w:p>
  </w:footnote>
  <w:footnote w:type="continuationSeparator" w:id="0">
    <w:p w14:paraId="21962679" w14:textId="77777777" w:rsidR="00A42AFE" w:rsidRDefault="00A42AFE" w:rsidP="00693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74435"/>
    <w:multiLevelType w:val="hybridMultilevel"/>
    <w:tmpl w:val="0BCAC35A"/>
    <w:lvl w:ilvl="0" w:tplc="00843B8A">
      <w:start w:val="1"/>
      <w:numFmt w:val="bullet"/>
      <w:pStyle w:val="knowledgeskillsdescription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97B1329"/>
    <w:multiLevelType w:val="hybridMultilevel"/>
    <w:tmpl w:val="CE8EA7FC"/>
    <w:lvl w:ilvl="0" w:tplc="767E342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1" w:cryptProviderType="rsaAES" w:cryptAlgorithmClass="hash" w:cryptAlgorithmType="typeAny" w:cryptAlgorithmSid="14" w:cryptSpinCount="100000" w:hash="1Udkz3x30gE45qAkY5HDWLggSDr/HzvoghiuTox1Fp9YY2YBNwYj7Fe6wqzYGzGF0jaINcGxfb9uWFoeZzBzpg==" w:salt="GRQztOhZp2VcvbPUhON7Ow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F2"/>
    <w:rsid w:val="00050C90"/>
    <w:rsid w:val="000820D5"/>
    <w:rsid w:val="000D33B7"/>
    <w:rsid w:val="001C325C"/>
    <w:rsid w:val="001D3D43"/>
    <w:rsid w:val="001D7182"/>
    <w:rsid w:val="00232C04"/>
    <w:rsid w:val="002607B0"/>
    <w:rsid w:val="00270A5B"/>
    <w:rsid w:val="00287333"/>
    <w:rsid w:val="002A22C9"/>
    <w:rsid w:val="002A3212"/>
    <w:rsid w:val="002B77A3"/>
    <w:rsid w:val="00326CA6"/>
    <w:rsid w:val="00370ACA"/>
    <w:rsid w:val="003A2890"/>
    <w:rsid w:val="003B745E"/>
    <w:rsid w:val="003D5A9B"/>
    <w:rsid w:val="003D77FA"/>
    <w:rsid w:val="003F65FF"/>
    <w:rsid w:val="00425DF3"/>
    <w:rsid w:val="004278ED"/>
    <w:rsid w:val="00434894"/>
    <w:rsid w:val="004476A1"/>
    <w:rsid w:val="004628F4"/>
    <w:rsid w:val="00471E05"/>
    <w:rsid w:val="004A0846"/>
    <w:rsid w:val="004A0D84"/>
    <w:rsid w:val="004E3611"/>
    <w:rsid w:val="0054430B"/>
    <w:rsid w:val="00590186"/>
    <w:rsid w:val="005A40BD"/>
    <w:rsid w:val="005B4C23"/>
    <w:rsid w:val="0061262D"/>
    <w:rsid w:val="00621518"/>
    <w:rsid w:val="0065002C"/>
    <w:rsid w:val="00653DC7"/>
    <w:rsid w:val="00693890"/>
    <w:rsid w:val="006A4B66"/>
    <w:rsid w:val="006F7168"/>
    <w:rsid w:val="00745B19"/>
    <w:rsid w:val="0076646D"/>
    <w:rsid w:val="00776421"/>
    <w:rsid w:val="007805AF"/>
    <w:rsid w:val="00797038"/>
    <w:rsid w:val="008021F5"/>
    <w:rsid w:val="00851850"/>
    <w:rsid w:val="00865F81"/>
    <w:rsid w:val="00870742"/>
    <w:rsid w:val="008864F2"/>
    <w:rsid w:val="00895B1E"/>
    <w:rsid w:val="008B7BAA"/>
    <w:rsid w:val="008D7A3C"/>
    <w:rsid w:val="00917CA0"/>
    <w:rsid w:val="009265D4"/>
    <w:rsid w:val="009456BF"/>
    <w:rsid w:val="009B0147"/>
    <w:rsid w:val="009E3E37"/>
    <w:rsid w:val="00A214E2"/>
    <w:rsid w:val="00A23F13"/>
    <w:rsid w:val="00A42AFE"/>
    <w:rsid w:val="00A95460"/>
    <w:rsid w:val="00AB1337"/>
    <w:rsid w:val="00B044B4"/>
    <w:rsid w:val="00B54697"/>
    <w:rsid w:val="00B95142"/>
    <w:rsid w:val="00BA0799"/>
    <w:rsid w:val="00BB52C1"/>
    <w:rsid w:val="00BD39AE"/>
    <w:rsid w:val="00BD7922"/>
    <w:rsid w:val="00BF19B8"/>
    <w:rsid w:val="00C100EC"/>
    <w:rsid w:val="00C16E75"/>
    <w:rsid w:val="00C27CC3"/>
    <w:rsid w:val="00C36666"/>
    <w:rsid w:val="00C37E80"/>
    <w:rsid w:val="00C515CC"/>
    <w:rsid w:val="00C6555A"/>
    <w:rsid w:val="00C80648"/>
    <w:rsid w:val="00CF74B7"/>
    <w:rsid w:val="00D13EF3"/>
    <w:rsid w:val="00D53DC5"/>
    <w:rsid w:val="00D9673E"/>
    <w:rsid w:val="00DD25C8"/>
    <w:rsid w:val="00DE709D"/>
    <w:rsid w:val="00E23C4A"/>
    <w:rsid w:val="00E32D8B"/>
    <w:rsid w:val="00E35A1F"/>
    <w:rsid w:val="00E67C92"/>
    <w:rsid w:val="00E70459"/>
    <w:rsid w:val="00E91AB7"/>
    <w:rsid w:val="00EB5DF1"/>
    <w:rsid w:val="00EB7AAD"/>
    <w:rsid w:val="00EC6813"/>
    <w:rsid w:val="00F115C6"/>
    <w:rsid w:val="00F3350E"/>
    <w:rsid w:val="00F60637"/>
    <w:rsid w:val="00F62F45"/>
    <w:rsid w:val="00FA71FA"/>
    <w:rsid w:val="00FC1232"/>
    <w:rsid w:val="00FC6066"/>
    <w:rsid w:val="00FD2122"/>
    <w:rsid w:val="00FD2ECF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96C604"/>
  <w15:docId w15:val="{BC7EF955-1CBD-46FB-8435-C2D2BB38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0A5B"/>
  </w:style>
  <w:style w:type="paragraph" w:styleId="Heading1">
    <w:name w:val="heading 1"/>
    <w:basedOn w:val="Normal"/>
    <w:next w:val="Normal"/>
    <w:link w:val="Heading1Char"/>
    <w:uiPriority w:val="9"/>
    <w:qFormat/>
    <w:rsid w:val="0054430B"/>
    <w:pPr>
      <w:tabs>
        <w:tab w:val="left" w:pos="2975"/>
      </w:tabs>
      <w:spacing w:before="48"/>
      <w:ind w:left="720" w:right="3240"/>
      <w:outlineLvl w:val="0"/>
    </w:pPr>
    <w:rPr>
      <w:rFonts w:ascii="Arial" w:hAnsi="Arial" w:cs="Arial"/>
      <w:sz w:val="4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70A5B"/>
    <w:pPr>
      <w:ind w:left="720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  <w:rsid w:val="00270A5B"/>
  </w:style>
  <w:style w:type="paragraph" w:customStyle="1" w:styleId="TableParagraph">
    <w:name w:val="Table Paragraph"/>
    <w:basedOn w:val="Normal"/>
    <w:uiPriority w:val="1"/>
    <w:qFormat/>
    <w:rsid w:val="00270A5B"/>
  </w:style>
  <w:style w:type="character" w:styleId="Hyperlink">
    <w:name w:val="Hyperlink"/>
    <w:basedOn w:val="DefaultParagraphFont"/>
    <w:uiPriority w:val="99"/>
    <w:unhideWhenUsed/>
    <w:rsid w:val="008864F2"/>
    <w:rPr>
      <w:color w:val="0000FF" w:themeColor="hyperlink"/>
      <w:u w:val="single"/>
    </w:rPr>
  </w:style>
  <w:style w:type="paragraph" w:customStyle="1" w:styleId="ResourceLink">
    <w:name w:val="Resource Link"/>
    <w:basedOn w:val="TableParagraph"/>
    <w:uiPriority w:val="1"/>
    <w:qFormat/>
    <w:rsid w:val="008864F2"/>
    <w:pPr>
      <w:spacing w:before="142"/>
      <w:ind w:left="203"/>
    </w:pPr>
    <w:rPr>
      <w:rFonts w:ascii="Arial"/>
      <w:b/>
      <w:sz w:val="18"/>
      <w:u w:color="205E9E"/>
    </w:rPr>
  </w:style>
  <w:style w:type="paragraph" w:customStyle="1" w:styleId="ResourceDescription">
    <w:name w:val="Resource Description"/>
    <w:basedOn w:val="TableParagraph"/>
    <w:uiPriority w:val="1"/>
    <w:qFormat/>
    <w:rsid w:val="008864F2"/>
    <w:pPr>
      <w:spacing w:before="33"/>
      <w:ind w:left="203"/>
    </w:pPr>
    <w:rPr>
      <w:rFonts w:ascii="Arial"/>
      <w:i/>
      <w:color w:val="231F20"/>
      <w:sz w:val="18"/>
    </w:rPr>
  </w:style>
  <w:style w:type="paragraph" w:customStyle="1" w:styleId="knowledgeskillsdescription">
    <w:name w:val="knowledge/skills description"/>
    <w:basedOn w:val="TableParagraph"/>
    <w:uiPriority w:val="1"/>
    <w:qFormat/>
    <w:rsid w:val="00693890"/>
    <w:pPr>
      <w:numPr>
        <w:numId w:val="1"/>
      </w:numPr>
      <w:spacing w:before="120"/>
      <w:ind w:right="202"/>
    </w:pPr>
    <w:rPr>
      <w:rFonts w:ascii="Arial"/>
      <w:color w:val="231F20"/>
      <w:sz w:val="18"/>
    </w:rPr>
  </w:style>
  <w:style w:type="paragraph" w:styleId="Header">
    <w:name w:val="header"/>
    <w:basedOn w:val="Normal"/>
    <w:link w:val="HeaderChar"/>
    <w:uiPriority w:val="99"/>
    <w:unhideWhenUsed/>
    <w:rsid w:val="006938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890"/>
  </w:style>
  <w:style w:type="paragraph" w:styleId="Footer">
    <w:name w:val="footer"/>
    <w:basedOn w:val="Normal"/>
    <w:link w:val="FooterChar"/>
    <w:uiPriority w:val="99"/>
    <w:unhideWhenUsed/>
    <w:rsid w:val="006938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890"/>
  </w:style>
  <w:style w:type="character" w:styleId="CommentReference">
    <w:name w:val="annotation reference"/>
    <w:basedOn w:val="DefaultParagraphFont"/>
    <w:uiPriority w:val="99"/>
    <w:semiHidden/>
    <w:unhideWhenUsed/>
    <w:rsid w:val="005B4C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C2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C2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C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C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C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2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265D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25DF3"/>
    <w:pPr>
      <w:widowControl/>
    </w:pPr>
  </w:style>
  <w:style w:type="character" w:styleId="PlaceholderText">
    <w:name w:val="Placeholder Text"/>
    <w:basedOn w:val="DefaultParagraphFont"/>
    <w:uiPriority w:val="99"/>
    <w:semiHidden/>
    <w:rsid w:val="000820D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4430B"/>
    <w:rPr>
      <w:rFonts w:ascii="Arial" w:hAnsi="Arial" w:cs="Arial"/>
      <w:sz w:val="44"/>
    </w:rPr>
  </w:style>
  <w:style w:type="character" w:customStyle="1" w:styleId="Grade">
    <w:name w:val="Grade"/>
    <w:uiPriority w:val="1"/>
    <w:qFormat/>
    <w:rsid w:val="0054430B"/>
    <w:rPr>
      <w:rFonts w:ascii="Arial Black"/>
      <w:b/>
      <w:color w:val="FFFFFF"/>
      <w:sz w:val="32"/>
      <w:shd w:val="clear" w:color="auto" w:fil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marterbalancedlibrary.org/content/finding-areas-polygons-decomposing-and-composing" TargetMode="External"/><Relationship Id="rId18" Type="http://schemas.openxmlformats.org/officeDocument/2006/relationships/hyperlink" Target="https://www.smarterbalancedlibrary.org/content/ccss-6th-grade-explanations-and-examples-flipboo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marterbalancedlibrary.org/content/battlegraph-using-battleship-graph-points-coordinate-plan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marterbalancedlibrary.org/content/doghouse-performance-task-multiplying-and-dividing-rational-numbers" TargetMode="External"/><Relationship Id="rId17" Type="http://schemas.openxmlformats.org/officeDocument/2006/relationships/hyperlink" Target="https://www.smarterbalancedlibrary.org/content/designing-candy-cartons-capacity-and-surface-area-problem-solvin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marterbalancedlibrary.org/content/area-right-triangles" TargetMode="External"/><Relationship Id="rId20" Type="http://schemas.openxmlformats.org/officeDocument/2006/relationships/hyperlink" Target="https://www.smarterbalancedlibrary.org/content/introducing-volume-formul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www.smarterbalancedlibrary.org/content/knowing-net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marterbalancedlibrary.org/content/knowing-ne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marterbalancedlibrary.org/content/designing-algorithmflow-chart-multiplying-fractions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B94B8A0C4C43CA9A4AFFBC60B42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0E5AF-ED22-4B97-84B7-7F44805EC1BF}"/>
      </w:docPartPr>
      <w:docPartBody>
        <w:p w:rsidR="004A43AB" w:rsidRDefault="00CE56A6" w:rsidP="00CE56A6">
          <w:pPr>
            <w:pStyle w:val="58B94B8A0C4C43CA9A4AFFBC60B42B8335"/>
          </w:pPr>
          <w:r>
            <w:rPr>
              <w:rFonts w:ascii="Arial Black"/>
              <w:b/>
              <w:color w:val="FFFFFF"/>
              <w:spacing w:val="-1"/>
              <w:sz w:val="32"/>
              <w:shd w:val="clear" w:color="auto" w:fill="231F20"/>
            </w:rPr>
            <w:t>X</w:t>
          </w:r>
        </w:p>
      </w:docPartBody>
    </w:docPart>
    <w:docPart>
      <w:docPartPr>
        <w:name w:val="4759FFCBC5D1430D829645C2F4721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BA45F-784F-4773-A345-F276A61139FC}"/>
      </w:docPartPr>
      <w:docPartBody>
        <w:p w:rsidR="004A43AB" w:rsidRDefault="00CE56A6" w:rsidP="00CE56A6">
          <w:pPr>
            <w:pStyle w:val="4759FFCBC5D1430D829645C2F472175827"/>
          </w:pPr>
          <w:r>
            <w:rPr>
              <w:rFonts w:ascii="Arial" w:hAnsi="Arial" w:cs="Arial"/>
              <w:sz w:val="44"/>
              <w:shd w:val="clear" w:color="auto" w:fill="FFFFFF"/>
            </w:rPr>
            <w:t xml:space="preserve">Click to enter IAB Title </w:t>
          </w:r>
        </w:p>
      </w:docPartBody>
    </w:docPart>
    <w:docPart>
      <w:docPartPr>
        <w:name w:val="3619047F4C95426EA350EDECAA378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FB8E5-5AA5-4246-ABE7-A4116F190633}"/>
      </w:docPartPr>
      <w:docPartBody>
        <w:p w:rsidR="004A43AB" w:rsidRDefault="00CE56A6" w:rsidP="00CE56A6">
          <w:pPr>
            <w:pStyle w:val="3619047F4C95426EA350EDECAA378E1220"/>
          </w:pPr>
          <w:r>
            <w:rPr>
              <w:rStyle w:val="PlaceholderText"/>
              <w:rFonts w:ascii="Arial" w:hAnsi="Arial" w:cs="Arial"/>
              <w:i/>
            </w:rPr>
            <w:t>Click to enter text here.</w:t>
          </w:r>
        </w:p>
      </w:docPartBody>
    </w:docPart>
    <w:docPart>
      <w:docPartPr>
        <w:name w:val="CC5468C678304D60B6862AA0F5D3E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ECF4F-8902-42CD-9838-BB49527C6D07}"/>
      </w:docPartPr>
      <w:docPartBody>
        <w:p w:rsidR="004A43AB" w:rsidRDefault="00CE56A6" w:rsidP="00CE56A6">
          <w:pPr>
            <w:pStyle w:val="CC5468C678304D60B6862AA0F5D3E95011"/>
          </w:pPr>
          <w:r w:rsidRPr="00590186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Click to enter text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 xml:space="preserve"> here</w:t>
          </w:r>
          <w:r w:rsidRPr="00590186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.</w:t>
          </w:r>
        </w:p>
      </w:docPartBody>
    </w:docPart>
    <w:docPart>
      <w:docPartPr>
        <w:name w:val="F99770A0E61E429AB306162203F0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13321-64D8-4C0F-A009-D038B8651722}"/>
      </w:docPartPr>
      <w:docPartBody>
        <w:p w:rsidR="007D7521" w:rsidRDefault="004A43AB" w:rsidP="004A43AB">
          <w:pPr>
            <w:pStyle w:val="F99770A0E61E429AB306162203F0D766"/>
          </w:pPr>
          <w:r w:rsidRPr="00590186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Click to enter text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 xml:space="preserve"> here</w:t>
          </w:r>
          <w:r w:rsidRPr="00590186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.</w:t>
          </w:r>
        </w:p>
      </w:docPartBody>
    </w:docPart>
    <w:docPart>
      <w:docPartPr>
        <w:name w:val="7F0AB2D035FEFF4BAAF56D33114B9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90208-F1C2-DA49-8803-95731071FB46}"/>
      </w:docPartPr>
      <w:docPartBody>
        <w:p w:rsidR="000869C5" w:rsidRDefault="00BC7DCF" w:rsidP="00BC7DCF">
          <w:pPr>
            <w:pStyle w:val="7F0AB2D035FEFF4BAAF56D33114B919D"/>
          </w:pPr>
          <w:r>
            <w:rPr>
              <w:rFonts w:ascii="Arial" w:hAnsi="Arial" w:cs="Arial"/>
              <w:sz w:val="44"/>
              <w:shd w:val="clear" w:color="auto" w:fill="FFFFFF"/>
            </w:rPr>
            <w:t xml:space="preserve">Click to enter IAB Title </w:t>
          </w:r>
        </w:p>
      </w:docPartBody>
    </w:docPart>
    <w:docPart>
      <w:docPartPr>
        <w:name w:val="31F9D3FD7599534CB738BD346BE8E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CF35E-82F7-154D-9974-7B5425B47C71}"/>
      </w:docPartPr>
      <w:docPartBody>
        <w:p w:rsidR="000869C5" w:rsidRDefault="00BC7DCF" w:rsidP="00BC7DCF">
          <w:pPr>
            <w:pStyle w:val="31F9D3FD7599534CB738BD346BE8E988"/>
          </w:pPr>
          <w:r w:rsidRPr="00590186">
            <w:rPr>
              <w:rStyle w:val="PlaceholderText"/>
              <w:rFonts w:hAnsi="Arial" w:cs="Arial"/>
              <w:color w:val="auto"/>
              <w:szCs w:val="18"/>
            </w:rPr>
            <w:t>Click to enter text here.</w:t>
          </w:r>
        </w:p>
      </w:docPartBody>
    </w:docPart>
    <w:docPart>
      <w:docPartPr>
        <w:name w:val="CB91C1C8E607504AAF707A7009C67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9A8D-073C-9841-ADE4-B7AEE4A10690}"/>
      </w:docPartPr>
      <w:docPartBody>
        <w:p w:rsidR="000869C5" w:rsidRDefault="00BC7DCF" w:rsidP="00BC7DCF">
          <w:pPr>
            <w:pStyle w:val="CB91C1C8E607504AAF707A7009C67303"/>
          </w:pPr>
          <w:r w:rsidRPr="00590186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Click to enter text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 xml:space="preserve"> here</w:t>
          </w:r>
          <w:r w:rsidRPr="00590186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.</w:t>
          </w:r>
        </w:p>
      </w:docPartBody>
    </w:docPart>
    <w:docPart>
      <w:docPartPr>
        <w:name w:val="83B074EBC24E4B71907F4E7AAEC58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27A09-B64D-4096-9BD4-A31560876690}"/>
      </w:docPartPr>
      <w:docPartBody>
        <w:p w:rsidR="00562B32" w:rsidRDefault="00E61F79" w:rsidP="00E61F79">
          <w:pPr>
            <w:pStyle w:val="83B074EBC24E4B71907F4E7AAEC5883C"/>
          </w:pPr>
          <w:r w:rsidRPr="00590186">
            <w:rPr>
              <w:rStyle w:val="PlaceholderText"/>
              <w:rFonts w:hAnsi="Arial" w:cs="Arial"/>
              <w:color w:val="auto"/>
              <w:szCs w:val="18"/>
            </w:rPr>
            <w:t>Click to enter text here.</w:t>
          </w:r>
        </w:p>
      </w:docPartBody>
    </w:docPart>
    <w:docPart>
      <w:docPartPr>
        <w:name w:val="FF16B4D337B2448C8B7A365D95760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EAF29-4663-4A92-AE45-3C39B6BA0119}"/>
      </w:docPartPr>
      <w:docPartBody>
        <w:p w:rsidR="00562B32" w:rsidRDefault="00E61F79" w:rsidP="00E61F79">
          <w:pPr>
            <w:pStyle w:val="FF16B4D337B2448C8B7A365D95760A08"/>
          </w:pPr>
          <w:r w:rsidRPr="00590186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Click to enter text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 xml:space="preserve"> here</w:t>
          </w:r>
          <w:r w:rsidRPr="00590186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D5950"/>
    <w:multiLevelType w:val="multilevel"/>
    <w:tmpl w:val="2A52FDEE"/>
    <w:lvl w:ilvl="0">
      <w:start w:val="1"/>
      <w:numFmt w:val="decimal"/>
      <w:pStyle w:val="B1CA6FE231234E94A490F9E3212F106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A6"/>
    <w:rsid w:val="00086662"/>
    <w:rsid w:val="000869C5"/>
    <w:rsid w:val="00437F6F"/>
    <w:rsid w:val="004A43AB"/>
    <w:rsid w:val="004A46C9"/>
    <w:rsid w:val="00562B32"/>
    <w:rsid w:val="005A6A19"/>
    <w:rsid w:val="00674EB7"/>
    <w:rsid w:val="006C4B8C"/>
    <w:rsid w:val="007D7521"/>
    <w:rsid w:val="008B7F15"/>
    <w:rsid w:val="00B01C92"/>
    <w:rsid w:val="00BC7DCF"/>
    <w:rsid w:val="00C94A67"/>
    <w:rsid w:val="00CA4665"/>
    <w:rsid w:val="00CE56A6"/>
    <w:rsid w:val="00E6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F79"/>
    <w:rPr>
      <w:color w:val="808080"/>
    </w:rPr>
  </w:style>
  <w:style w:type="paragraph" w:customStyle="1" w:styleId="58B94B8A0C4C43CA9A4AFFBC60B42B83">
    <w:name w:val="58B94B8A0C4C43CA9A4AFFBC60B42B8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">
    <w:name w:val="58B94B8A0C4C43CA9A4AFFBC60B42B83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">
    <w:name w:val="58B94B8A0C4C43CA9A4AFFBC60B42B83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3">
    <w:name w:val="58B94B8A0C4C43CA9A4AFFBC60B42B83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4">
    <w:name w:val="58B94B8A0C4C43CA9A4AFFBC60B42B83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5">
    <w:name w:val="58B94B8A0C4C43CA9A4AFFBC60B42B83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6">
    <w:name w:val="58B94B8A0C4C43CA9A4AFFBC60B42B83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7">
    <w:name w:val="58B94B8A0C4C43CA9A4AFFBC60B42B83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8">
    <w:name w:val="58B94B8A0C4C43CA9A4AFFBC60B42B83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">
    <w:name w:val="4759FFCBC5D1430D829645C2F472175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9">
    <w:name w:val="58B94B8A0C4C43CA9A4AFFBC60B42B83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">
    <w:name w:val="4759FFCBC5D1430D829645C2F4721758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0">
    <w:name w:val="58B94B8A0C4C43CA9A4AFFBC60B42B831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2">
    <w:name w:val="4759FFCBC5D1430D829645C2F4721758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1">
    <w:name w:val="58B94B8A0C4C43CA9A4AFFBC60B42B831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3">
    <w:name w:val="4759FFCBC5D1430D829645C2F4721758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2">
    <w:name w:val="58B94B8A0C4C43CA9A4AFFBC60B42B831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4">
    <w:name w:val="4759FFCBC5D1430D829645C2F4721758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">
    <w:name w:val="3619047F4C95426EA350EDECAA378E1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3">
    <w:name w:val="58B94B8A0C4C43CA9A4AFFBC60B42B831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5">
    <w:name w:val="4759FFCBC5D1430D829645C2F4721758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1">
    <w:name w:val="3619047F4C95426EA350EDECAA378E12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4">
    <w:name w:val="58B94B8A0C4C43CA9A4AFFBC60B42B831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6">
    <w:name w:val="4759FFCBC5D1430D829645C2F4721758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2">
    <w:name w:val="3619047F4C95426EA350EDECAA378E12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5">
    <w:name w:val="58B94B8A0C4C43CA9A4AFFBC60B42B831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7">
    <w:name w:val="4759FFCBC5D1430D829645C2F4721758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3">
    <w:name w:val="3619047F4C95426EA350EDECAA378E12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6">
    <w:name w:val="58B94B8A0C4C43CA9A4AFFBC60B42B831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8">
    <w:name w:val="4759FFCBC5D1430D829645C2F4721758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4">
    <w:name w:val="3619047F4C95426EA350EDECAA378E12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7">
    <w:name w:val="58B94B8A0C4C43CA9A4AFFBC60B42B831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9">
    <w:name w:val="4759FFCBC5D1430D829645C2F4721758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CE86C901B284227950EC4A761559565">
    <w:name w:val="5CE86C901B284227950EC4A76155956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5">
    <w:name w:val="3619047F4C95426EA350EDECAA378E12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8">
    <w:name w:val="58B94B8A0C4C43CA9A4AFFBC60B42B831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0">
    <w:name w:val="4759FFCBC5D1430D829645C2F47217581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">
    <w:name w:val="0796F28953974F24AD78216B78ECFF3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6">
    <w:name w:val="3619047F4C95426EA350EDECAA378E12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9">
    <w:name w:val="58B94B8A0C4C43CA9A4AFFBC60B42B831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1">
    <w:name w:val="4759FFCBC5D1430D829645C2F47217581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1">
    <w:name w:val="0796F28953974F24AD78216B78ECFF36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7">
    <w:name w:val="3619047F4C95426EA350EDECAA378E12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0">
    <w:name w:val="58B94B8A0C4C43CA9A4AFFBC60B42B832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2">
    <w:name w:val="4759FFCBC5D1430D829645C2F47217581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2">
    <w:name w:val="0796F28953974F24AD78216B78ECFF36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96A3E840DB834DADB9274993A893431D">
    <w:name w:val="96A3E840DB834DADB9274993A893431D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">
    <w:name w:val="CEDCA144393F4988BD322A09322F3C1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8">
    <w:name w:val="3619047F4C95426EA350EDECAA378E12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1">
    <w:name w:val="58B94B8A0C4C43CA9A4AFFBC60B42B832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3">
    <w:name w:val="4759FFCBC5D1430D829645C2F47217581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3">
    <w:name w:val="0796F28953974F24AD78216B78ECFF36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96A3E840DB834DADB9274993A893431D1">
    <w:name w:val="96A3E840DB834DADB9274993A893431D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1">
    <w:name w:val="CEDCA144393F4988BD322A09322F3C10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9">
    <w:name w:val="3619047F4C95426EA350EDECAA378E12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2">
    <w:name w:val="58B94B8A0C4C43CA9A4AFFBC60B42B832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4">
    <w:name w:val="4759FFCBC5D1430D829645C2F47217581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4">
    <w:name w:val="0796F28953974F24AD78216B78ECFF36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96A3E840DB834DADB9274993A893431D2">
    <w:name w:val="96A3E840DB834DADB9274993A893431D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2">
    <w:name w:val="CEDCA144393F4988BD322A09322F3C10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10">
    <w:name w:val="3619047F4C95426EA350EDECAA378E121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3">
    <w:name w:val="58B94B8A0C4C43CA9A4AFFBC60B42B832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5">
    <w:name w:val="4759FFCBC5D1430D829645C2F47217581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5">
    <w:name w:val="0796F28953974F24AD78216B78ECFF36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96A3E840DB834DADB9274993A893431D3">
    <w:name w:val="96A3E840DB834DADB9274993A893431D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3">
    <w:name w:val="CEDCA144393F4988BD322A09322F3C10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68BE9900E27D4E52A9A8B70733FFD6F4">
    <w:name w:val="68BE9900E27D4E52A9A8B70733FFD6F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11">
    <w:name w:val="3619047F4C95426EA350EDECAA378E121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4">
    <w:name w:val="58B94B8A0C4C43CA9A4AFFBC60B42B832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6">
    <w:name w:val="4759FFCBC5D1430D829645C2F47217581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6">
    <w:name w:val="0796F28953974F24AD78216B78ECFF36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">
    <w:name w:val="CC5468C678304D60B6862AA0F5D3E95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96A3E840DB834DADB9274993A893431D4">
    <w:name w:val="96A3E840DB834DADB9274993A893431D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4">
    <w:name w:val="CEDCA144393F4988BD322A09322F3C10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68BE9900E27D4E52A9A8B70733FFD6F41">
    <w:name w:val="68BE9900E27D4E52A9A8B70733FFD6F4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12">
    <w:name w:val="3619047F4C95426EA350EDECAA378E121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5">
    <w:name w:val="58B94B8A0C4C43CA9A4AFFBC60B42B832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7">
    <w:name w:val="4759FFCBC5D1430D829645C2F47217581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7">
    <w:name w:val="0796F28953974F24AD78216B78ECFF36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1">
    <w:name w:val="CC5468C678304D60B6862AA0F5D3E950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96A3E840DB834DADB9274993A893431D5">
    <w:name w:val="96A3E840DB834DADB9274993A893431D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5">
    <w:name w:val="CEDCA144393F4988BD322A09322F3C10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B1CA6FE231234E94A490F9E3212F106E">
    <w:name w:val="B1CA6FE231234E94A490F9E3212F106E"/>
    <w:rsid w:val="00CE56A6"/>
    <w:pPr>
      <w:widowControl w:val="0"/>
      <w:numPr>
        <w:numId w:val="1"/>
      </w:numPr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68BE9900E27D4E52A9A8B70733FFD6F42">
    <w:name w:val="68BE9900E27D4E52A9A8B70733FFD6F4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CCFB95AAA74D90A8EF6B85001C8490">
    <w:name w:val="CCCCFB95AAA74D90A8EF6B85001C8490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3619047F4C95426EA350EDECAA378E1213">
    <w:name w:val="3619047F4C95426EA350EDECAA378E121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6">
    <w:name w:val="58B94B8A0C4C43CA9A4AFFBC60B42B832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8">
    <w:name w:val="4759FFCBC5D1430D829645C2F47217581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8">
    <w:name w:val="0796F28953974F24AD78216B78ECFF36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2">
    <w:name w:val="CC5468C678304D60B6862AA0F5D3E950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1862A2709847497B92749595D4C06A66">
    <w:name w:val="1862A2709847497B92749595D4C06A66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96A3E840DB834DADB9274993A893431D6">
    <w:name w:val="96A3E840DB834DADB9274993A893431D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6">
    <w:name w:val="CEDCA144393F4988BD322A09322F3C10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B1CA6FE231234E94A490F9E3212F106E1">
    <w:name w:val="B1CA6FE231234E94A490F9E3212F106E1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68BE9900E27D4E52A9A8B70733FFD6F43">
    <w:name w:val="68BE9900E27D4E52A9A8B70733FFD6F4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CCFB95AAA74D90A8EF6B85001C84901">
    <w:name w:val="CCCCFB95AAA74D90A8EF6B85001C84901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3619047F4C95426EA350EDECAA378E1214">
    <w:name w:val="3619047F4C95426EA350EDECAA378E121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7">
    <w:name w:val="58B94B8A0C4C43CA9A4AFFBC60B42B832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9">
    <w:name w:val="4759FFCBC5D1430D829645C2F47217581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9">
    <w:name w:val="0796F28953974F24AD78216B78ECFF36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3">
    <w:name w:val="CC5468C678304D60B6862AA0F5D3E950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8">
    <w:name w:val="58B94B8A0C4C43CA9A4AFFBC60B42B832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20">
    <w:name w:val="4759FFCBC5D1430D829645C2F47217582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10">
    <w:name w:val="0796F28953974F24AD78216B78ECFF361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4">
    <w:name w:val="CC5468C678304D60B6862AA0F5D3E950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9">
    <w:name w:val="58B94B8A0C4C43CA9A4AFFBC60B42B832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21">
    <w:name w:val="4759FFCBC5D1430D829645C2F47217582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11">
    <w:name w:val="0796F28953974F24AD78216B78ECFF361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5">
    <w:name w:val="CC5468C678304D60B6862AA0F5D3E950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30">
    <w:name w:val="58B94B8A0C4C43CA9A4AFFBC60B42B833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22">
    <w:name w:val="4759FFCBC5D1430D829645C2F47217582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12">
    <w:name w:val="0796F28953974F24AD78216B78ECFF361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6">
    <w:name w:val="CC5468C678304D60B6862AA0F5D3E950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DDACBD4795E44C58119662A164129E8">
    <w:name w:val="4DDACBD4795E44C58119662A164129E8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96A3E840DB834DADB9274993A893431D7">
    <w:name w:val="96A3E840DB834DADB9274993A893431D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7">
    <w:name w:val="CEDCA144393F4988BD322A09322F3C10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B1CA6FE231234E94A490F9E3212F106E2">
    <w:name w:val="B1CA6FE231234E94A490F9E3212F106E2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68BE9900E27D4E52A9A8B70733FFD6F44">
    <w:name w:val="68BE9900E27D4E52A9A8B70733FFD6F4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CCFB95AAA74D90A8EF6B85001C84902">
    <w:name w:val="CCCCFB95AAA74D90A8EF6B85001C84902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3619047F4C95426EA350EDECAA378E1215">
    <w:name w:val="3619047F4C95426EA350EDECAA378E121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1E9B4BA4EFD4454596C761752A112D04">
    <w:name w:val="1E9B4BA4EFD4454596C761752A112D04"/>
    <w:rsid w:val="00CE56A6"/>
  </w:style>
  <w:style w:type="paragraph" w:customStyle="1" w:styleId="6FA5D4FBB7FD40FA9CA134B99FFB4C15">
    <w:name w:val="6FA5D4FBB7FD40FA9CA134B99FFB4C15"/>
    <w:rsid w:val="00CE56A6"/>
  </w:style>
  <w:style w:type="paragraph" w:customStyle="1" w:styleId="60A5C52CDCD2429C86A9FC925E25AF9D">
    <w:name w:val="60A5C52CDCD2429C86A9FC925E25AF9D"/>
    <w:rsid w:val="00CE56A6"/>
  </w:style>
  <w:style w:type="paragraph" w:customStyle="1" w:styleId="104891E86CC947AABDF1530447F27196">
    <w:name w:val="104891E86CC947AABDF1530447F27196"/>
    <w:rsid w:val="00CE56A6"/>
  </w:style>
  <w:style w:type="paragraph" w:customStyle="1" w:styleId="FCA358FD34CE4071980ECFB27C6A11E5">
    <w:name w:val="FCA358FD34CE4071980ECFB27C6A11E5"/>
    <w:rsid w:val="00CE56A6"/>
  </w:style>
  <w:style w:type="paragraph" w:customStyle="1" w:styleId="AA1F693A0D454CCE9F2B1810ABFDDC66">
    <w:name w:val="AA1F693A0D454CCE9F2B1810ABFDDC66"/>
    <w:rsid w:val="00CE56A6"/>
  </w:style>
  <w:style w:type="paragraph" w:customStyle="1" w:styleId="B24F1C0E57FE4AAFB0CE30B288BC5DF1">
    <w:name w:val="B24F1C0E57FE4AAFB0CE30B288BC5DF1"/>
    <w:rsid w:val="00CE56A6"/>
  </w:style>
  <w:style w:type="paragraph" w:customStyle="1" w:styleId="2984959C3B4642D8BEC910B6678E7DC8">
    <w:name w:val="2984959C3B4642D8BEC910B6678E7DC8"/>
    <w:rsid w:val="00CE56A6"/>
  </w:style>
  <w:style w:type="paragraph" w:customStyle="1" w:styleId="27720CD29211413DA0403F122FE51E2E">
    <w:name w:val="27720CD29211413DA0403F122FE51E2E"/>
    <w:rsid w:val="00CE56A6"/>
  </w:style>
  <w:style w:type="paragraph" w:customStyle="1" w:styleId="3F868BAC957643CE8D600C40B671393A">
    <w:name w:val="3F868BAC957643CE8D600C40B671393A"/>
    <w:rsid w:val="00CE56A6"/>
  </w:style>
  <w:style w:type="paragraph" w:customStyle="1" w:styleId="89DDF8D0DBA04420995B9259F39344AA">
    <w:name w:val="89DDF8D0DBA04420995B9259F39344AA"/>
    <w:rsid w:val="00CE56A6"/>
  </w:style>
  <w:style w:type="paragraph" w:customStyle="1" w:styleId="58B94B8A0C4C43CA9A4AFFBC60B42B8331">
    <w:name w:val="58B94B8A0C4C43CA9A4AFFBC60B42B833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23">
    <w:name w:val="4759FFCBC5D1430D829645C2F47217582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13">
    <w:name w:val="0796F28953974F24AD78216B78ECFF361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7">
    <w:name w:val="CC5468C678304D60B6862AA0F5D3E950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DDACBD4795E44C58119662A164129E81">
    <w:name w:val="4DDACBD4795E44C58119662A164129E81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104891E86CC947AABDF1530447F271961">
    <w:name w:val="104891E86CC947AABDF1530447F271961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FCA358FD34CE4071980ECFB27C6A11E51">
    <w:name w:val="FCA358FD34CE4071980ECFB27C6A11E51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96A3E840DB834DADB9274993A893431D8">
    <w:name w:val="96A3E840DB834DADB9274993A893431D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8">
    <w:name w:val="CEDCA144393F4988BD322A09322F3C10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B1CA6FE231234E94A490F9E3212F106E3">
    <w:name w:val="B1CA6FE231234E94A490F9E3212F106E3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AA1F693A0D454CCE9F2B1810ABFDDC661">
    <w:name w:val="AA1F693A0D454CCE9F2B1810ABFDDC661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B24F1C0E57FE4AAFB0CE30B288BC5DF11">
    <w:name w:val="B24F1C0E57FE4AAFB0CE30B288BC5DF11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2984959C3B4642D8BEC910B6678E7DC81">
    <w:name w:val="2984959C3B4642D8BEC910B6678E7DC81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68BE9900E27D4E52A9A8B70733FFD6F45">
    <w:name w:val="68BE9900E27D4E52A9A8B70733FFD6F4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CCFB95AAA74D90A8EF6B85001C84903">
    <w:name w:val="CCCCFB95AAA74D90A8EF6B85001C84903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27720CD29211413DA0403F122FE51E2E1">
    <w:name w:val="27720CD29211413DA0403F122FE51E2E1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3F868BAC957643CE8D600C40B671393A1">
    <w:name w:val="3F868BAC957643CE8D600C40B671393A1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89DDF8D0DBA04420995B9259F39344AA1">
    <w:name w:val="89DDF8D0DBA04420995B9259F39344AA1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3619047F4C95426EA350EDECAA378E1216">
    <w:name w:val="3619047F4C95426EA350EDECAA378E121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32">
    <w:name w:val="58B94B8A0C4C43CA9A4AFFBC60B42B833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24">
    <w:name w:val="4759FFCBC5D1430D829645C2F47217582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14">
    <w:name w:val="0796F28953974F24AD78216B78ECFF361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8">
    <w:name w:val="CC5468C678304D60B6862AA0F5D3E950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DDACBD4795E44C58119662A164129E82">
    <w:name w:val="4DDACBD4795E44C58119662A164129E82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104891E86CC947AABDF1530447F271962">
    <w:name w:val="104891E86CC947AABDF1530447F271962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FCA358FD34CE4071980ECFB27C6A11E52">
    <w:name w:val="FCA358FD34CE4071980ECFB27C6A11E52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96A3E840DB834DADB9274993A893431D9">
    <w:name w:val="96A3E840DB834DADB9274993A893431D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9">
    <w:name w:val="CEDCA144393F4988BD322A09322F3C10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B1CA6FE231234E94A490F9E3212F106E4">
    <w:name w:val="B1CA6FE231234E94A490F9E3212F106E4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AA1F693A0D454CCE9F2B1810ABFDDC662">
    <w:name w:val="AA1F693A0D454CCE9F2B1810ABFDDC662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B24F1C0E57FE4AAFB0CE30B288BC5DF12">
    <w:name w:val="B24F1C0E57FE4AAFB0CE30B288BC5DF12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2984959C3B4642D8BEC910B6678E7DC82">
    <w:name w:val="2984959C3B4642D8BEC910B6678E7DC82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68BE9900E27D4E52A9A8B70733FFD6F46">
    <w:name w:val="68BE9900E27D4E52A9A8B70733FFD6F4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CCFB95AAA74D90A8EF6B85001C84904">
    <w:name w:val="CCCCFB95AAA74D90A8EF6B85001C84904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27720CD29211413DA0403F122FE51E2E2">
    <w:name w:val="27720CD29211413DA0403F122FE51E2E2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3F868BAC957643CE8D600C40B671393A2">
    <w:name w:val="3F868BAC957643CE8D600C40B671393A2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89DDF8D0DBA04420995B9259F39344AA2">
    <w:name w:val="89DDF8D0DBA04420995B9259F39344AA2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3619047F4C95426EA350EDECAA378E1217">
    <w:name w:val="3619047F4C95426EA350EDECAA378E121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1031939B898A47E68580202BE89ED3C3">
    <w:name w:val="1031939B898A47E68580202BE89ED3C3"/>
    <w:rsid w:val="00CE56A6"/>
  </w:style>
  <w:style w:type="paragraph" w:customStyle="1" w:styleId="516EB8F0562B4AD5B0F94AA1B9D2560C">
    <w:name w:val="516EB8F0562B4AD5B0F94AA1B9D2560C"/>
    <w:rsid w:val="00CE56A6"/>
  </w:style>
  <w:style w:type="paragraph" w:customStyle="1" w:styleId="09DB906D712B4E33A62740709F62095E">
    <w:name w:val="09DB906D712B4E33A62740709F62095E"/>
    <w:rsid w:val="00CE56A6"/>
  </w:style>
  <w:style w:type="paragraph" w:customStyle="1" w:styleId="6F86C7E42A404F43B82647EEB0D5A7B4">
    <w:name w:val="6F86C7E42A404F43B82647EEB0D5A7B4"/>
    <w:rsid w:val="00CE56A6"/>
  </w:style>
  <w:style w:type="paragraph" w:customStyle="1" w:styleId="88D451A3A4A841E4A8531D91631EEBFF">
    <w:name w:val="88D451A3A4A841E4A8531D91631EEBFF"/>
    <w:rsid w:val="00CE56A6"/>
  </w:style>
  <w:style w:type="paragraph" w:customStyle="1" w:styleId="58B94B8A0C4C43CA9A4AFFBC60B42B8333">
    <w:name w:val="58B94B8A0C4C43CA9A4AFFBC60B42B833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25">
    <w:name w:val="4759FFCBC5D1430D829645C2F47217582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15">
    <w:name w:val="0796F28953974F24AD78216B78ECFF361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9">
    <w:name w:val="CC5468C678304D60B6862AA0F5D3E950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DDACBD4795E44C58119662A164129E83">
    <w:name w:val="4DDACBD4795E44C58119662A164129E83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104891E86CC947AABDF1530447F271963">
    <w:name w:val="104891E86CC947AABDF1530447F271963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FCA358FD34CE4071980ECFB27C6A11E53">
    <w:name w:val="FCA358FD34CE4071980ECFB27C6A11E53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96A3E840DB834DADB9274993A893431D10">
    <w:name w:val="96A3E840DB834DADB9274993A893431D1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10">
    <w:name w:val="CEDCA144393F4988BD322A09322F3C101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B1CA6FE231234E94A490F9E3212F106E5">
    <w:name w:val="B1CA6FE231234E94A490F9E3212F106E5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AA1F693A0D454CCE9F2B1810ABFDDC663">
    <w:name w:val="AA1F693A0D454CCE9F2B1810ABFDDC663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B24F1C0E57FE4AAFB0CE30B288BC5DF13">
    <w:name w:val="B24F1C0E57FE4AAFB0CE30B288BC5DF13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2984959C3B4642D8BEC910B6678E7DC83">
    <w:name w:val="2984959C3B4642D8BEC910B6678E7DC83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68BE9900E27D4E52A9A8B70733FFD6F47">
    <w:name w:val="68BE9900E27D4E52A9A8B70733FFD6F4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CCFB95AAA74D90A8EF6B85001C84905">
    <w:name w:val="CCCCFB95AAA74D90A8EF6B85001C84905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27720CD29211413DA0403F122FE51E2E3">
    <w:name w:val="27720CD29211413DA0403F122FE51E2E3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3F868BAC957643CE8D600C40B671393A3">
    <w:name w:val="3F868BAC957643CE8D600C40B671393A3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89DDF8D0DBA04420995B9259F39344AA3">
    <w:name w:val="89DDF8D0DBA04420995B9259F39344AA3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3619047F4C95426EA350EDECAA378E1218">
    <w:name w:val="3619047F4C95426EA350EDECAA378E121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7AD016CE29F84E1A9BB19F943744A0B4">
    <w:name w:val="7AD016CE29F84E1A9BB19F943744A0B4"/>
    <w:rsid w:val="00CE56A6"/>
  </w:style>
  <w:style w:type="paragraph" w:customStyle="1" w:styleId="39E361F9BA814A03AFD8204BF329F120">
    <w:name w:val="39E361F9BA814A03AFD8204BF329F120"/>
    <w:rsid w:val="00CE56A6"/>
  </w:style>
  <w:style w:type="paragraph" w:customStyle="1" w:styleId="8AB5D7FF4A5F43579B35F3FF63D2AE2D">
    <w:name w:val="8AB5D7FF4A5F43579B35F3FF63D2AE2D"/>
    <w:rsid w:val="00CE56A6"/>
  </w:style>
  <w:style w:type="paragraph" w:customStyle="1" w:styleId="58B94B8A0C4C43CA9A4AFFBC60B42B8334">
    <w:name w:val="58B94B8A0C4C43CA9A4AFFBC60B42B833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26">
    <w:name w:val="4759FFCBC5D1430D829645C2F47217582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16">
    <w:name w:val="0796F28953974F24AD78216B78ECFF361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10">
    <w:name w:val="CC5468C678304D60B6862AA0F5D3E9501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DDACBD4795E44C58119662A164129E84">
    <w:name w:val="4DDACBD4795E44C58119662A164129E84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104891E86CC947AABDF1530447F271964">
    <w:name w:val="104891E86CC947AABDF1530447F271964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FCA358FD34CE4071980ECFB27C6A11E54">
    <w:name w:val="FCA358FD34CE4071980ECFB27C6A11E54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96A3E840DB834DADB9274993A893431D11">
    <w:name w:val="96A3E840DB834DADB9274993A893431D1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11">
    <w:name w:val="CEDCA144393F4988BD322A09322F3C101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B1CA6FE231234E94A490F9E3212F106E6">
    <w:name w:val="B1CA6FE231234E94A490F9E3212F106E6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AA1F693A0D454CCE9F2B1810ABFDDC664">
    <w:name w:val="AA1F693A0D454CCE9F2B1810ABFDDC664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B24F1C0E57FE4AAFB0CE30B288BC5DF14">
    <w:name w:val="B24F1C0E57FE4AAFB0CE30B288BC5DF14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2984959C3B4642D8BEC910B6678E7DC84">
    <w:name w:val="2984959C3B4642D8BEC910B6678E7DC84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68BE9900E27D4E52A9A8B70733FFD6F48">
    <w:name w:val="68BE9900E27D4E52A9A8B70733FFD6F4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CCFB95AAA74D90A8EF6B85001C84906">
    <w:name w:val="CCCCFB95AAA74D90A8EF6B85001C84906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27720CD29211413DA0403F122FE51E2E4">
    <w:name w:val="27720CD29211413DA0403F122FE51E2E4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3F868BAC957643CE8D600C40B671393A4">
    <w:name w:val="3F868BAC957643CE8D600C40B671393A4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89DDF8D0DBA04420995B9259F39344AA4">
    <w:name w:val="89DDF8D0DBA04420995B9259F39344AA4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3619047F4C95426EA350EDECAA378E1219">
    <w:name w:val="3619047F4C95426EA350EDECAA378E121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D29774B6D964418CA3D7CB5A42553B68">
    <w:name w:val="D29774B6D964418CA3D7CB5A42553B68"/>
    <w:rsid w:val="00CE56A6"/>
  </w:style>
  <w:style w:type="paragraph" w:customStyle="1" w:styleId="72CDDFAFC3B545BAA13B9EA5A182B217">
    <w:name w:val="72CDDFAFC3B545BAA13B9EA5A182B217"/>
    <w:rsid w:val="00CE56A6"/>
  </w:style>
  <w:style w:type="paragraph" w:customStyle="1" w:styleId="706BC639E0FB4797BBC2E83156A5DF6C">
    <w:name w:val="706BC639E0FB4797BBC2E83156A5DF6C"/>
    <w:rsid w:val="00CE56A6"/>
  </w:style>
  <w:style w:type="paragraph" w:customStyle="1" w:styleId="B70840C110734C398707F37B30D19004">
    <w:name w:val="B70840C110734C398707F37B30D19004"/>
    <w:rsid w:val="00CE56A6"/>
  </w:style>
  <w:style w:type="paragraph" w:customStyle="1" w:styleId="F7815467A8D04E259D71538D6CEDF29B">
    <w:name w:val="F7815467A8D04E259D71538D6CEDF29B"/>
    <w:rsid w:val="00CE56A6"/>
  </w:style>
  <w:style w:type="paragraph" w:customStyle="1" w:styleId="B5B930BD94534A1F8A449CC365428B5C">
    <w:name w:val="B5B930BD94534A1F8A449CC365428B5C"/>
    <w:rsid w:val="00CE56A6"/>
  </w:style>
  <w:style w:type="paragraph" w:customStyle="1" w:styleId="A99EAB8D50964E2E8F3019B275CC5E28">
    <w:name w:val="A99EAB8D50964E2E8F3019B275CC5E28"/>
    <w:rsid w:val="00CE56A6"/>
  </w:style>
  <w:style w:type="paragraph" w:customStyle="1" w:styleId="46D3ED3A7B534A99BF1E7BA2AEAEA96D">
    <w:name w:val="46D3ED3A7B534A99BF1E7BA2AEAEA96D"/>
    <w:rsid w:val="00CE56A6"/>
  </w:style>
  <w:style w:type="paragraph" w:customStyle="1" w:styleId="99525D123ECA4FF793629DE0D4350074">
    <w:name w:val="99525D123ECA4FF793629DE0D4350074"/>
    <w:rsid w:val="00CE56A6"/>
  </w:style>
  <w:style w:type="paragraph" w:customStyle="1" w:styleId="58B94B8A0C4C43CA9A4AFFBC60B42B8335">
    <w:name w:val="58B94B8A0C4C43CA9A4AFFBC60B42B833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27">
    <w:name w:val="4759FFCBC5D1430D829645C2F47217582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17">
    <w:name w:val="0796F28953974F24AD78216B78ECFF361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11">
    <w:name w:val="CC5468C678304D60B6862AA0F5D3E9501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DDACBD4795E44C58119662A164129E85">
    <w:name w:val="4DDACBD4795E44C58119662A164129E85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104891E86CC947AABDF1530447F271965">
    <w:name w:val="104891E86CC947AABDF1530447F271965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FCA358FD34CE4071980ECFB27C6A11E55">
    <w:name w:val="FCA358FD34CE4071980ECFB27C6A11E55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96A3E840DB834DADB9274993A893431D12">
    <w:name w:val="96A3E840DB834DADB9274993A893431D1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12">
    <w:name w:val="CEDCA144393F4988BD322A09322F3C101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B1CA6FE231234E94A490F9E3212F106E7">
    <w:name w:val="B1CA6FE231234E94A490F9E3212F106E7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AA1F693A0D454CCE9F2B1810ABFDDC665">
    <w:name w:val="AA1F693A0D454CCE9F2B1810ABFDDC665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B24F1C0E57FE4AAFB0CE30B288BC5DF15">
    <w:name w:val="B24F1C0E57FE4AAFB0CE30B288BC5DF15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2984959C3B4642D8BEC910B6678E7DC85">
    <w:name w:val="2984959C3B4642D8BEC910B6678E7DC85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68BE9900E27D4E52A9A8B70733FFD6F49">
    <w:name w:val="68BE9900E27D4E52A9A8B70733FFD6F4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CCFB95AAA74D90A8EF6B85001C84907">
    <w:name w:val="CCCCFB95AAA74D90A8EF6B85001C84907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27720CD29211413DA0403F122FE51E2E5">
    <w:name w:val="27720CD29211413DA0403F122FE51E2E5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3F868BAC957643CE8D600C40B671393A5">
    <w:name w:val="3F868BAC957643CE8D600C40B671393A5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89DDF8D0DBA04420995B9259F39344AA5">
    <w:name w:val="89DDF8D0DBA04420995B9259F39344AA5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3619047F4C95426EA350EDECAA378E1220">
    <w:name w:val="3619047F4C95426EA350EDECAA378E122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1E3A2D2588F74A3FBACB5220D8A2E717">
    <w:name w:val="1E3A2D2588F74A3FBACB5220D8A2E717"/>
    <w:rsid w:val="004A43AB"/>
  </w:style>
  <w:style w:type="paragraph" w:customStyle="1" w:styleId="EE4FB2D358F54FD394D6E8382ECB66EB">
    <w:name w:val="EE4FB2D358F54FD394D6E8382ECB66EB"/>
    <w:rsid w:val="004A43AB"/>
  </w:style>
  <w:style w:type="paragraph" w:customStyle="1" w:styleId="6CDBA9B0B4834325B7D8119AE261851F">
    <w:name w:val="6CDBA9B0B4834325B7D8119AE261851F"/>
    <w:rsid w:val="004A43AB"/>
  </w:style>
  <w:style w:type="paragraph" w:customStyle="1" w:styleId="F58960F1FAB8496084B3A93904D54F11">
    <w:name w:val="F58960F1FAB8496084B3A93904D54F11"/>
    <w:rsid w:val="004A43AB"/>
  </w:style>
  <w:style w:type="paragraph" w:customStyle="1" w:styleId="DA6ADC27E5C1446B99538302D011D1F7">
    <w:name w:val="DA6ADC27E5C1446B99538302D011D1F7"/>
    <w:rsid w:val="004A43AB"/>
  </w:style>
  <w:style w:type="paragraph" w:customStyle="1" w:styleId="61B740E734704AD4BFC990B1143F2A5A">
    <w:name w:val="61B740E734704AD4BFC990B1143F2A5A"/>
    <w:rsid w:val="004A43AB"/>
  </w:style>
  <w:style w:type="paragraph" w:customStyle="1" w:styleId="16E09C4721DB40AC8BF5DC6405D12CAC">
    <w:name w:val="16E09C4721DB40AC8BF5DC6405D12CAC"/>
    <w:rsid w:val="004A43AB"/>
  </w:style>
  <w:style w:type="paragraph" w:customStyle="1" w:styleId="F99770A0E61E429AB306162203F0D766">
    <w:name w:val="F99770A0E61E429AB306162203F0D766"/>
    <w:rsid w:val="004A43AB"/>
  </w:style>
  <w:style w:type="paragraph" w:customStyle="1" w:styleId="0DB44238FF2D4DBFBD0758ECE9BDB400">
    <w:name w:val="0DB44238FF2D4DBFBD0758ECE9BDB400"/>
    <w:rsid w:val="004A43AB"/>
  </w:style>
  <w:style w:type="paragraph" w:customStyle="1" w:styleId="8661596D44A24FD4BB02EF5ED36FFE3C">
    <w:name w:val="8661596D44A24FD4BB02EF5ED36FFE3C"/>
    <w:rsid w:val="004A43AB"/>
  </w:style>
  <w:style w:type="paragraph" w:customStyle="1" w:styleId="7F0AB2D035FEFF4BAAF56D33114B919D">
    <w:name w:val="7F0AB2D035FEFF4BAAF56D33114B919D"/>
    <w:rsid w:val="00BC7DCF"/>
    <w:pPr>
      <w:spacing w:after="0" w:line="240" w:lineRule="auto"/>
    </w:pPr>
    <w:rPr>
      <w:sz w:val="24"/>
      <w:szCs w:val="24"/>
      <w:lang w:eastAsia="ja-JP"/>
    </w:rPr>
  </w:style>
  <w:style w:type="paragraph" w:customStyle="1" w:styleId="12E8212CCC18E6428E64F398F58182F9">
    <w:name w:val="12E8212CCC18E6428E64F398F58182F9"/>
    <w:rsid w:val="00BC7DCF"/>
    <w:pPr>
      <w:spacing w:after="0" w:line="240" w:lineRule="auto"/>
    </w:pPr>
    <w:rPr>
      <w:sz w:val="24"/>
      <w:szCs w:val="24"/>
      <w:lang w:eastAsia="ja-JP"/>
    </w:rPr>
  </w:style>
  <w:style w:type="paragraph" w:customStyle="1" w:styleId="6996FBDCE2E0204897419BC1A1DC5FA7">
    <w:name w:val="6996FBDCE2E0204897419BC1A1DC5FA7"/>
    <w:rsid w:val="00BC7DCF"/>
    <w:pPr>
      <w:spacing w:after="0" w:line="240" w:lineRule="auto"/>
    </w:pPr>
    <w:rPr>
      <w:sz w:val="24"/>
      <w:szCs w:val="24"/>
      <w:lang w:eastAsia="ja-JP"/>
    </w:rPr>
  </w:style>
  <w:style w:type="paragraph" w:customStyle="1" w:styleId="ABB74017B98CAA469D95F9D1F59CC331">
    <w:name w:val="ABB74017B98CAA469D95F9D1F59CC331"/>
    <w:rsid w:val="00BC7DCF"/>
    <w:pPr>
      <w:spacing w:after="0" w:line="240" w:lineRule="auto"/>
    </w:pPr>
    <w:rPr>
      <w:sz w:val="24"/>
      <w:szCs w:val="24"/>
      <w:lang w:eastAsia="ja-JP"/>
    </w:rPr>
  </w:style>
  <w:style w:type="paragraph" w:customStyle="1" w:styleId="08B966B2E1A69740B0AC66245B087825">
    <w:name w:val="08B966B2E1A69740B0AC66245B087825"/>
    <w:rsid w:val="00BC7DCF"/>
    <w:pPr>
      <w:spacing w:after="0" w:line="240" w:lineRule="auto"/>
    </w:pPr>
    <w:rPr>
      <w:sz w:val="24"/>
      <w:szCs w:val="24"/>
      <w:lang w:eastAsia="ja-JP"/>
    </w:rPr>
  </w:style>
  <w:style w:type="paragraph" w:customStyle="1" w:styleId="54D478B6F81C55409438306CDE2FC46F">
    <w:name w:val="54D478B6F81C55409438306CDE2FC46F"/>
    <w:rsid w:val="00BC7DCF"/>
    <w:pPr>
      <w:spacing w:after="0" w:line="240" w:lineRule="auto"/>
    </w:pPr>
    <w:rPr>
      <w:sz w:val="24"/>
      <w:szCs w:val="24"/>
      <w:lang w:eastAsia="ja-JP"/>
    </w:rPr>
  </w:style>
  <w:style w:type="paragraph" w:customStyle="1" w:styleId="03EE21460A961541A918616254AC1614">
    <w:name w:val="03EE21460A961541A918616254AC1614"/>
    <w:rsid w:val="00BC7DCF"/>
    <w:pPr>
      <w:spacing w:after="0" w:line="240" w:lineRule="auto"/>
    </w:pPr>
    <w:rPr>
      <w:sz w:val="24"/>
      <w:szCs w:val="24"/>
      <w:lang w:eastAsia="ja-JP"/>
    </w:rPr>
  </w:style>
  <w:style w:type="paragraph" w:customStyle="1" w:styleId="707EEC70FD51144690B7A62C977173D9">
    <w:name w:val="707EEC70FD51144690B7A62C977173D9"/>
    <w:rsid w:val="00BC7DCF"/>
    <w:pPr>
      <w:spacing w:after="0" w:line="240" w:lineRule="auto"/>
    </w:pPr>
    <w:rPr>
      <w:sz w:val="24"/>
      <w:szCs w:val="24"/>
      <w:lang w:eastAsia="ja-JP"/>
    </w:rPr>
  </w:style>
  <w:style w:type="paragraph" w:customStyle="1" w:styleId="EC359CBF57A6974AB70588657E108C47">
    <w:name w:val="EC359CBF57A6974AB70588657E108C47"/>
    <w:rsid w:val="00BC7DCF"/>
    <w:pPr>
      <w:spacing w:after="0" w:line="240" w:lineRule="auto"/>
    </w:pPr>
    <w:rPr>
      <w:sz w:val="24"/>
      <w:szCs w:val="24"/>
      <w:lang w:eastAsia="ja-JP"/>
    </w:rPr>
  </w:style>
  <w:style w:type="paragraph" w:customStyle="1" w:styleId="FB679C293403114A9CC5A6959C78C8DD">
    <w:name w:val="FB679C293403114A9CC5A6959C78C8DD"/>
    <w:rsid w:val="00BC7DCF"/>
    <w:pPr>
      <w:spacing w:after="0" w:line="240" w:lineRule="auto"/>
    </w:pPr>
    <w:rPr>
      <w:sz w:val="24"/>
      <w:szCs w:val="24"/>
      <w:lang w:eastAsia="ja-JP"/>
    </w:rPr>
  </w:style>
  <w:style w:type="paragraph" w:customStyle="1" w:styleId="98438D697290D649912EF007507CBC0D">
    <w:name w:val="98438D697290D649912EF007507CBC0D"/>
    <w:rsid w:val="00BC7DCF"/>
    <w:pPr>
      <w:spacing w:after="0" w:line="240" w:lineRule="auto"/>
    </w:pPr>
    <w:rPr>
      <w:sz w:val="24"/>
      <w:szCs w:val="24"/>
      <w:lang w:eastAsia="ja-JP"/>
    </w:rPr>
  </w:style>
  <w:style w:type="paragraph" w:customStyle="1" w:styleId="31F9D3FD7599534CB738BD346BE8E988">
    <w:name w:val="31F9D3FD7599534CB738BD346BE8E988"/>
    <w:rsid w:val="00BC7DCF"/>
    <w:pPr>
      <w:spacing w:after="0" w:line="240" w:lineRule="auto"/>
    </w:pPr>
    <w:rPr>
      <w:sz w:val="24"/>
      <w:szCs w:val="24"/>
      <w:lang w:eastAsia="ja-JP"/>
    </w:rPr>
  </w:style>
  <w:style w:type="paragraph" w:customStyle="1" w:styleId="CB91C1C8E607504AAF707A7009C67303">
    <w:name w:val="CB91C1C8E607504AAF707A7009C67303"/>
    <w:rsid w:val="00BC7DCF"/>
    <w:pPr>
      <w:spacing w:after="0" w:line="240" w:lineRule="auto"/>
    </w:pPr>
    <w:rPr>
      <w:sz w:val="24"/>
      <w:szCs w:val="24"/>
      <w:lang w:eastAsia="ja-JP"/>
    </w:rPr>
  </w:style>
  <w:style w:type="paragraph" w:customStyle="1" w:styleId="83B074EBC24E4B71907F4E7AAEC5883C">
    <w:name w:val="83B074EBC24E4B71907F4E7AAEC5883C"/>
    <w:rsid w:val="00E61F79"/>
  </w:style>
  <w:style w:type="paragraph" w:customStyle="1" w:styleId="FF16B4D337B2448C8B7A365D95760A08">
    <w:name w:val="FF16B4D337B2448C8B7A365D95760A08"/>
    <w:rsid w:val="00E61F79"/>
  </w:style>
  <w:style w:type="paragraph" w:customStyle="1" w:styleId="746D571F3A88416697CB4EF896B2CDDE">
    <w:name w:val="746D571F3A88416697CB4EF896B2CDDE"/>
    <w:rsid w:val="00E61F79"/>
  </w:style>
  <w:style w:type="paragraph" w:customStyle="1" w:styleId="A221AB3E6ECD4CFB87205E6304C2B069">
    <w:name w:val="A221AB3E6ECD4CFB87205E6304C2B069"/>
    <w:rsid w:val="00E61F79"/>
  </w:style>
  <w:style w:type="paragraph" w:customStyle="1" w:styleId="E680CF3BED17411B87FBBDF7DE8E5958">
    <w:name w:val="E680CF3BED17411B87FBBDF7DE8E5958"/>
    <w:rsid w:val="00E61F79"/>
  </w:style>
  <w:style w:type="paragraph" w:customStyle="1" w:styleId="6214505E5C784E4EA062B85F5B2C0CBD">
    <w:name w:val="6214505E5C784E4EA062B85F5B2C0CBD"/>
    <w:rsid w:val="00E61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1_ex4 xmlns="9be19b50-7acf-44e9-9f73-02eea79a65c1">
      <UserInfo>
        <DisplayName/>
        <AccountId xsi:nil="true"/>
        <AccountType/>
      </UserInfo>
    </_x0071_ex4>
    <_x0066_tw1 xmlns="9be19b50-7acf-44e9-9f73-02eea79a65c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F3EFC3D608846932E76805012312F" ma:contentTypeVersion="6" ma:contentTypeDescription="Create a new document." ma:contentTypeScope="" ma:versionID="8df6959249dc0a5bb2b941a3cdc62435">
  <xsd:schema xmlns:xsd="http://www.w3.org/2001/XMLSchema" xmlns:xs="http://www.w3.org/2001/XMLSchema" xmlns:p="http://schemas.microsoft.com/office/2006/metadata/properties" xmlns:ns2="aea93939-a2d9-4769-ac93-e0fff9f1332b" xmlns:ns3="9be19b50-7acf-44e9-9f73-02eea79a65c1" targetNamespace="http://schemas.microsoft.com/office/2006/metadata/properties" ma:root="true" ma:fieldsID="a67999e2b01c388eb37047f6b2ecffbf" ns2:_="" ns3:_="">
    <xsd:import namespace="aea93939-a2d9-4769-ac93-e0fff9f1332b"/>
    <xsd:import namespace="9be19b50-7acf-44e9-9f73-02eea79a65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x0066_tw1" minOccurs="0"/>
                <xsd:element ref="ns3:_x0071_ex4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93939-a2d9-4769-ac93-e0fff9f133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19b50-7acf-44e9-9f73-02eea79a65c1" elementFormDefault="qualified">
    <xsd:import namespace="http://schemas.microsoft.com/office/2006/documentManagement/types"/>
    <xsd:import namespace="http://schemas.microsoft.com/office/infopath/2007/PartnerControls"/>
    <xsd:element name="_x0066_tw1" ma:index="10" nillable="true" ma:displayName="Date and Time" ma:internalName="_x0066_tw1">
      <xsd:simpleType>
        <xsd:restriction base="dms:DateTime"/>
      </xsd:simpleType>
    </xsd:element>
    <xsd:element name="_x0071_ex4" ma:index="11" nillable="true" ma:displayName="Person or Group" ma:list="UserInfo" ma:internalName="_x0071_ex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9C253E-3651-42A2-BEEB-7D50F8ECE002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aea93939-a2d9-4769-ac93-e0fff9f1332b"/>
    <ds:schemaRef ds:uri="http://schemas.microsoft.com/office/2006/metadata/properties"/>
    <ds:schemaRef ds:uri="9be19b50-7acf-44e9-9f73-02eea79a65c1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422A37-6DC7-4ED2-AFAC-62131FF25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93939-a2d9-4769-ac93-e0fff9f1332b"/>
    <ds:schemaRef ds:uri="9be19b50-7acf-44e9-9f73-02eea79a6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B48973-5967-4F57-A058-136A49268F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0AECA5-F866-4FF7-B05D-9C01607B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4888</Characters>
  <Application>Microsoft Office Word</Application>
  <DocSecurity>12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Smarter Balanced</Company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Walker</dc:creator>
  <cp:lastModifiedBy>KARLYN DAVIS-WELTON</cp:lastModifiedBy>
  <cp:revision>2</cp:revision>
  <dcterms:created xsi:type="dcterms:W3CDTF">2017-01-27T19:31:00Z</dcterms:created>
  <dcterms:modified xsi:type="dcterms:W3CDTF">2017-01-27T19:31:00Z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2016-09-01T00:00:00Z</vt:filetime>
  </property>
  <property fmtid="{D5CDD505-2E9C-101B-9397-08002B2CF9AE}" pid="5" name="ContentTypeId">
    <vt:lpwstr>0x01010015AF3EFC3D608846932E76805012312F</vt:lpwstr>
  </property>
</Properties>
</file>